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783" w:rsidRPr="00184B68" w:rsidRDefault="004D4783" w:rsidP="00184B68">
      <w:pPr>
        <w:bidi/>
        <w:spacing w:after="0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184B68">
        <w:rPr>
          <w:rFonts w:cs="B Nazanin" w:hint="cs"/>
          <w:b/>
          <w:bCs/>
          <w:noProof/>
          <w:sz w:val="32"/>
          <w:szCs w:val="32"/>
        </w:rPr>
        <w:drawing>
          <wp:inline distT="0" distB="0" distL="0" distR="0" wp14:anchorId="254F56AB" wp14:editId="6FBCB5A2">
            <wp:extent cx="1846053" cy="1468995"/>
            <wp:effectExtent l="0" t="0" r="0" b="0"/>
            <wp:docPr id="1" name="Picture 1" descr="C:\Users\User\Downloads\davat-2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davat-2 (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999" cy="1468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4F1" w:rsidRPr="00184B68" w:rsidRDefault="009D44F1" w:rsidP="0078206D">
      <w:pPr>
        <w:bidi/>
        <w:spacing w:after="0"/>
        <w:jc w:val="center"/>
        <w:rPr>
          <w:rFonts w:cs="B Nazanin"/>
          <w:b/>
          <w:bCs/>
          <w:lang w:bidi="fa-IR"/>
        </w:rPr>
      </w:pPr>
      <w:r w:rsidRPr="00184B68">
        <w:rPr>
          <w:rFonts w:cs="B Nazanin"/>
          <w:b/>
          <w:bCs/>
          <w:sz w:val="32"/>
          <w:szCs w:val="32"/>
          <w:rtl/>
          <w:lang w:bidi="fa-IR"/>
        </w:rPr>
        <w:t xml:space="preserve">برنامه </w:t>
      </w:r>
      <w:r w:rsidR="0078206D">
        <w:rPr>
          <w:rFonts w:cs="B Nazanin" w:hint="cs"/>
          <w:b/>
          <w:bCs/>
          <w:sz w:val="32"/>
          <w:szCs w:val="32"/>
          <w:rtl/>
          <w:lang w:bidi="fa-IR"/>
        </w:rPr>
        <w:t>راهبردی پژوهشی</w:t>
      </w:r>
      <w:r w:rsidRPr="00184B68">
        <w:rPr>
          <w:rFonts w:cs="B Nazanin"/>
          <w:b/>
          <w:bCs/>
          <w:sz w:val="32"/>
          <w:szCs w:val="32"/>
          <w:rtl/>
          <w:lang w:bidi="fa-IR"/>
        </w:rPr>
        <w:t xml:space="preserve"> دانشکده دندانپزشک</w:t>
      </w:r>
      <w:r w:rsidRPr="00184B68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184B68">
        <w:rPr>
          <w:rFonts w:cs="B Nazanin"/>
          <w:b/>
          <w:bCs/>
          <w:sz w:val="32"/>
          <w:szCs w:val="32"/>
          <w:rtl/>
          <w:lang w:bidi="fa-IR"/>
        </w:rPr>
        <w:t xml:space="preserve"> سمنان</w:t>
      </w:r>
    </w:p>
    <w:p w:rsidR="00184B68" w:rsidRPr="00184B68" w:rsidRDefault="00184B68" w:rsidP="00184B6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184B68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رسالت</w:t>
      </w:r>
      <w:r w:rsidRPr="00184B68">
        <w:rPr>
          <w:rFonts w:ascii="Times New Roman" w:eastAsia="Times New Roman" w:hAnsi="Times New Roman" w:cs="B Nazanin"/>
          <w:b/>
          <w:bCs/>
          <w:sz w:val="27"/>
          <w:szCs w:val="27"/>
        </w:rPr>
        <w:t xml:space="preserve"> (Mission)</w:t>
      </w:r>
    </w:p>
    <w:p w:rsidR="00184B68" w:rsidRPr="00184B68" w:rsidRDefault="00184B68" w:rsidP="00184B6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رسالت پژوهشی دانشکده دندانپزشکی دانشگاه علوم پزشکی سمنان مشارکت در توسعه و بهبود سلامت دهان و دندان از طریق ایجاد بستر و فضای مناسب برای محققین در عرصه ملی و بین‌المللی، ارتقاء موقعیت علمی دندان‌پزشکی، تولید پژوهش‌های کاربردی و فناورانه و برقراری ارتباط فعال با سیاست‌گذاران و مراکز تحقیقاتی معتبر خواهد بود</w:t>
      </w:r>
      <w:r w:rsidRPr="00184B68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184B68" w:rsidRPr="00184B68" w:rsidRDefault="00184B68" w:rsidP="00184B6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184B68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چشم‌انداز</w:t>
      </w:r>
      <w:r w:rsidRPr="00184B68">
        <w:rPr>
          <w:rFonts w:ascii="Times New Roman" w:eastAsia="Times New Roman" w:hAnsi="Times New Roman" w:cs="B Nazanin"/>
          <w:b/>
          <w:bCs/>
          <w:sz w:val="27"/>
          <w:szCs w:val="27"/>
        </w:rPr>
        <w:t xml:space="preserve"> (Vision)</w:t>
      </w:r>
    </w:p>
    <w:p w:rsidR="00487A70" w:rsidRPr="00184B68" w:rsidRDefault="00487A70" w:rsidP="00487A7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bookmarkStart w:id="0" w:name="_GoBack"/>
      <w:bookmarkEnd w:id="0"/>
      <w:r w:rsidRPr="00487A70">
        <w:rPr>
          <w:rFonts w:ascii="Times New Roman" w:eastAsia="Times New Roman" w:hAnsi="Times New Roman" w:cs="B Nazanin"/>
          <w:sz w:val="24"/>
          <w:szCs w:val="24"/>
          <w:rtl/>
        </w:rPr>
        <w:t>دانشکده دندانپزشک</w:t>
      </w:r>
      <w:r w:rsidRPr="00487A70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487A70">
        <w:rPr>
          <w:rFonts w:ascii="Times New Roman" w:eastAsia="Times New Roman" w:hAnsi="Times New Roman" w:cs="B Nazanin"/>
          <w:sz w:val="24"/>
          <w:szCs w:val="24"/>
          <w:rtl/>
        </w:rPr>
        <w:t xml:space="preserve"> دانشگاه علوم پزشک</w:t>
      </w:r>
      <w:r w:rsidRPr="00487A70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487A70">
        <w:rPr>
          <w:rFonts w:ascii="Times New Roman" w:eastAsia="Times New Roman" w:hAnsi="Times New Roman" w:cs="B Nazanin"/>
          <w:sz w:val="24"/>
          <w:szCs w:val="24"/>
          <w:rtl/>
        </w:rPr>
        <w:t xml:space="preserve"> سمنان مصمم‌ است‌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487A70">
        <w:rPr>
          <w:rFonts w:ascii="Times New Roman" w:eastAsia="Times New Roman" w:hAnsi="Times New Roman" w:cs="B Nazanin"/>
          <w:sz w:val="24"/>
          <w:szCs w:val="24"/>
          <w:rtl/>
        </w:rPr>
        <w:t>در افق 4 ساله و تا سال 1407،  با گسترش فعال</w:t>
      </w:r>
      <w:r w:rsidRPr="00487A70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487A70">
        <w:rPr>
          <w:rFonts w:ascii="Times New Roman" w:eastAsia="Times New Roman" w:hAnsi="Times New Roman" w:cs="B Nazanin" w:hint="eastAsia"/>
          <w:sz w:val="24"/>
          <w:szCs w:val="24"/>
          <w:rtl/>
        </w:rPr>
        <w:t>ت‌ها</w:t>
      </w:r>
      <w:r w:rsidRPr="00487A70">
        <w:rPr>
          <w:rFonts w:ascii="Times New Roman" w:eastAsia="Times New Roman" w:hAnsi="Times New Roman" w:cs="B Nazanin" w:hint="cs"/>
          <w:sz w:val="24"/>
          <w:szCs w:val="24"/>
          <w:rtl/>
        </w:rPr>
        <w:t>ی‌</w:t>
      </w:r>
      <w:r w:rsidRPr="00487A70">
        <w:rPr>
          <w:rFonts w:ascii="Times New Roman" w:eastAsia="Times New Roman" w:hAnsi="Times New Roman" w:cs="B Nazanin"/>
          <w:sz w:val="24"/>
          <w:szCs w:val="24"/>
          <w:rtl/>
        </w:rPr>
        <w:t xml:space="preserve"> تحق</w:t>
      </w:r>
      <w:r w:rsidRPr="00487A70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487A70">
        <w:rPr>
          <w:rFonts w:ascii="Times New Roman" w:eastAsia="Times New Roman" w:hAnsi="Times New Roman" w:cs="B Nazanin" w:hint="eastAsia"/>
          <w:sz w:val="24"/>
          <w:szCs w:val="24"/>
          <w:rtl/>
        </w:rPr>
        <w:t>قات</w:t>
      </w:r>
      <w:r w:rsidRPr="00487A70">
        <w:rPr>
          <w:rFonts w:ascii="Times New Roman" w:eastAsia="Times New Roman" w:hAnsi="Times New Roman" w:cs="B Nazanin" w:hint="cs"/>
          <w:sz w:val="24"/>
          <w:szCs w:val="24"/>
          <w:rtl/>
        </w:rPr>
        <w:t>ی‌</w:t>
      </w:r>
      <w:r w:rsidRPr="00487A70">
        <w:rPr>
          <w:rFonts w:ascii="Times New Roman" w:eastAsia="Times New Roman" w:hAnsi="Times New Roman" w:cs="B Nazanin"/>
          <w:sz w:val="24"/>
          <w:szCs w:val="24"/>
          <w:rtl/>
        </w:rPr>
        <w:t xml:space="preserve"> و پژوهش</w:t>
      </w:r>
      <w:r w:rsidRPr="00487A70">
        <w:rPr>
          <w:rFonts w:ascii="Times New Roman" w:eastAsia="Times New Roman" w:hAnsi="Times New Roman" w:cs="B Nazanin" w:hint="cs"/>
          <w:sz w:val="24"/>
          <w:szCs w:val="24"/>
          <w:rtl/>
        </w:rPr>
        <w:t>ی‌</w:t>
      </w:r>
      <w:r w:rsidRPr="00487A70">
        <w:rPr>
          <w:rFonts w:ascii="Times New Roman" w:eastAsia="Times New Roman" w:hAnsi="Times New Roman" w:cs="B Nazanin"/>
          <w:sz w:val="24"/>
          <w:szCs w:val="24"/>
          <w:rtl/>
        </w:rPr>
        <w:t xml:space="preserve"> خود در زم</w:t>
      </w:r>
      <w:r w:rsidRPr="00487A70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487A70">
        <w:rPr>
          <w:rFonts w:ascii="Times New Roman" w:eastAsia="Times New Roman" w:hAnsi="Times New Roman" w:cs="B Nazanin" w:hint="eastAsia"/>
          <w:sz w:val="24"/>
          <w:szCs w:val="24"/>
          <w:rtl/>
        </w:rPr>
        <w:t>نه‌ها</w:t>
      </w:r>
      <w:r w:rsidRPr="00487A70">
        <w:rPr>
          <w:rFonts w:ascii="Times New Roman" w:eastAsia="Times New Roman" w:hAnsi="Times New Roman" w:cs="B Nazanin" w:hint="cs"/>
          <w:sz w:val="24"/>
          <w:szCs w:val="24"/>
          <w:rtl/>
        </w:rPr>
        <w:t>ی‌</w:t>
      </w:r>
      <w:r w:rsidRPr="00487A70">
        <w:rPr>
          <w:rFonts w:ascii="Times New Roman" w:eastAsia="Times New Roman" w:hAnsi="Times New Roman" w:cs="B Nazanin"/>
          <w:sz w:val="24"/>
          <w:szCs w:val="24"/>
          <w:rtl/>
        </w:rPr>
        <w:t xml:space="preserve"> مختلف‌ دندانپزشک</w:t>
      </w:r>
      <w:r w:rsidRPr="00487A70">
        <w:rPr>
          <w:rFonts w:ascii="Times New Roman" w:eastAsia="Times New Roman" w:hAnsi="Times New Roman" w:cs="B Nazanin" w:hint="cs"/>
          <w:sz w:val="24"/>
          <w:szCs w:val="24"/>
          <w:rtl/>
        </w:rPr>
        <w:t>ی‌</w:t>
      </w:r>
      <w:r w:rsidRPr="00487A70">
        <w:rPr>
          <w:rFonts w:ascii="Times New Roman" w:eastAsia="Times New Roman" w:hAnsi="Times New Roman" w:cs="B Nazanin" w:hint="eastAsia"/>
          <w:sz w:val="24"/>
          <w:szCs w:val="24"/>
          <w:rtl/>
        </w:rPr>
        <w:t>،</w:t>
      </w:r>
      <w:r w:rsidRPr="00487A70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به عنوان واحد پژوهشی معتبر در سطح ملی و بین‌المللی با ویژگی‌های زیر شناخته شود</w:t>
      </w:r>
      <w:r w:rsidRPr="00184B68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184B68" w:rsidRPr="00184B68" w:rsidRDefault="00184B68" w:rsidP="00184B68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پیشگام در تولید دانش جدید در علوم دندان‌پزشکی</w:t>
      </w:r>
    </w:p>
    <w:p w:rsidR="00184B68" w:rsidRPr="00184B68" w:rsidRDefault="00184B68" w:rsidP="00184B68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پاسخگو به نیازهای اساسی پژوهشی در زمینه دندان‌پزشکی</w:t>
      </w:r>
    </w:p>
    <w:p w:rsidR="00184B68" w:rsidRPr="00184B68" w:rsidRDefault="00E15372" w:rsidP="00184B68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یکی از </w:t>
      </w:r>
      <w:r w:rsidR="00184B68" w:rsidRPr="00184B68">
        <w:rPr>
          <w:rFonts w:ascii="Times New Roman" w:eastAsia="Times New Roman" w:hAnsi="Times New Roman" w:cs="B Nazanin"/>
          <w:sz w:val="24"/>
          <w:szCs w:val="24"/>
          <w:rtl/>
        </w:rPr>
        <w:t>معتبرترین مرکز تولید دانش و خدمات پژوهشی نوین در دندان‌پزشکی</w:t>
      </w:r>
    </w:p>
    <w:p w:rsidR="00184B68" w:rsidRPr="00184B68" w:rsidRDefault="00184B68" w:rsidP="00184B68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ایجاد بستر همکاری و هماهنگی بین پژوهشگران و مراکز تحقیقاتی معتبر</w:t>
      </w:r>
    </w:p>
    <w:p w:rsidR="00184B68" w:rsidRPr="00184B68" w:rsidRDefault="00184B68" w:rsidP="00184B6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184B68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اهداف کلی</w:t>
      </w:r>
      <w:r w:rsidRPr="00184B68">
        <w:rPr>
          <w:rFonts w:ascii="Times New Roman" w:eastAsia="Times New Roman" w:hAnsi="Times New Roman" w:cs="B Nazanin"/>
          <w:b/>
          <w:bCs/>
          <w:sz w:val="27"/>
          <w:szCs w:val="27"/>
        </w:rPr>
        <w:t xml:space="preserve"> (General Goals)</w:t>
      </w:r>
    </w:p>
    <w:p w:rsidR="00184B68" w:rsidRPr="00184B68" w:rsidRDefault="00184B68" w:rsidP="00184B68">
      <w:pPr>
        <w:numPr>
          <w:ilvl w:val="0"/>
          <w:numId w:val="1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راه‌اندازی محصولات تولید محور و شرکت‌های دانش‌بنیان</w:t>
      </w:r>
      <w:r w:rsidRPr="00184B68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184B68" w:rsidRPr="00184B68" w:rsidRDefault="00184B68" w:rsidP="00184B68">
      <w:pPr>
        <w:numPr>
          <w:ilvl w:val="1"/>
          <w:numId w:val="1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توسعه فناوری‌های نوین و تجاری‌سازی تحقیقات</w:t>
      </w:r>
    </w:p>
    <w:p w:rsidR="00184B68" w:rsidRPr="00184B68" w:rsidRDefault="00184B68" w:rsidP="00184B68">
      <w:pPr>
        <w:numPr>
          <w:ilvl w:val="1"/>
          <w:numId w:val="1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تاسیس و حمایت از شرکت‌های دانش‌بنیان در حوزه دندان‌پزشکی</w:t>
      </w:r>
    </w:p>
    <w:p w:rsidR="00184B68" w:rsidRPr="00184B68" w:rsidRDefault="00184B68" w:rsidP="00184B68">
      <w:pPr>
        <w:numPr>
          <w:ilvl w:val="0"/>
          <w:numId w:val="1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تاسیس مرکز تحقیقات علوم نوین دندان‌پزشکی</w:t>
      </w:r>
      <w:r w:rsidRPr="00184B68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184B68" w:rsidRPr="00184B68" w:rsidRDefault="00184B68" w:rsidP="00184B68">
      <w:pPr>
        <w:numPr>
          <w:ilvl w:val="1"/>
          <w:numId w:val="1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ایجاد و تجهیز مراکز تحقیقاتی تخصصی</w:t>
      </w:r>
    </w:p>
    <w:p w:rsidR="00184B68" w:rsidRPr="00184B68" w:rsidRDefault="00184B68" w:rsidP="00184B68">
      <w:pPr>
        <w:numPr>
          <w:ilvl w:val="1"/>
          <w:numId w:val="1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افزایش همکاری‌های ملی و بین‌المللی در حوزه دندان‌پزشکی</w:t>
      </w:r>
    </w:p>
    <w:p w:rsidR="00184B68" w:rsidRPr="00184B68" w:rsidRDefault="00184B68" w:rsidP="00184B68">
      <w:pPr>
        <w:numPr>
          <w:ilvl w:val="0"/>
          <w:numId w:val="1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استفاده از دانش روز در زمینه تحقیقات دندان‌پزشکی</w:t>
      </w:r>
      <w:r w:rsidRPr="00184B68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184B68" w:rsidRPr="00184B68" w:rsidRDefault="00184B68" w:rsidP="00184B68">
      <w:pPr>
        <w:numPr>
          <w:ilvl w:val="1"/>
          <w:numId w:val="1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بهره‌گیری از فناوری‌های پیشرفته و به‌روز در تحقیقات</w:t>
      </w:r>
    </w:p>
    <w:p w:rsidR="00184B68" w:rsidRPr="00184B68" w:rsidRDefault="00184B68" w:rsidP="00184B68">
      <w:pPr>
        <w:numPr>
          <w:ilvl w:val="1"/>
          <w:numId w:val="1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>توسعه تحقیقات کاربردی و بنیادی در علوم دندان‌پزشکی</w:t>
      </w:r>
    </w:p>
    <w:p w:rsidR="00184B68" w:rsidRPr="00184B68" w:rsidRDefault="00184B68" w:rsidP="00184B68">
      <w:pPr>
        <w:numPr>
          <w:ilvl w:val="0"/>
          <w:numId w:val="1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انجام پژوهش‌های بین‌رشته‌ای به منظور پاسخگویی به نیازهای مختلف علوم دندان‌پزشکی</w:t>
      </w:r>
      <w:r w:rsidRPr="00184B68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184B68" w:rsidRPr="00184B68" w:rsidRDefault="00184B68" w:rsidP="00184B68">
      <w:pPr>
        <w:numPr>
          <w:ilvl w:val="1"/>
          <w:numId w:val="1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ترویج همکاری‌های بین‌رشته‌ای در تحقیقات</w:t>
      </w:r>
    </w:p>
    <w:p w:rsidR="00184B68" w:rsidRPr="00184B68" w:rsidRDefault="00184B68" w:rsidP="00184B68">
      <w:pPr>
        <w:numPr>
          <w:ilvl w:val="1"/>
          <w:numId w:val="1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پاسخگویی به نیازهای درمانی و بهداشتی کشور</w:t>
      </w:r>
    </w:p>
    <w:p w:rsidR="00184B68" w:rsidRPr="00184B68" w:rsidRDefault="00184B68" w:rsidP="00184B68">
      <w:pPr>
        <w:numPr>
          <w:ilvl w:val="0"/>
          <w:numId w:val="1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برگزاری کارگاه‌های پژوهشی، اخلاق حرفه‌ای و آموزش مهارت‌های پژوهشی</w:t>
      </w:r>
      <w:r w:rsidRPr="00184B68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184B68" w:rsidRPr="00184B68" w:rsidRDefault="00184B68" w:rsidP="00184B68">
      <w:pPr>
        <w:numPr>
          <w:ilvl w:val="1"/>
          <w:numId w:val="1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برگزاری کارگاه‌های آموزشی در زمینه مقاله‌نویسی، پروپوزال‌نویسی و استفاده از نرم‌افزارهای پژوهشی مانند</w:t>
      </w:r>
      <w:r w:rsidRPr="00184B68">
        <w:rPr>
          <w:rFonts w:ascii="Times New Roman" w:eastAsia="Times New Roman" w:hAnsi="Times New Roman" w:cs="B Nazanin"/>
          <w:sz w:val="24"/>
          <w:szCs w:val="24"/>
        </w:rPr>
        <w:t xml:space="preserve"> EndNote</w:t>
      </w:r>
    </w:p>
    <w:p w:rsidR="00184B68" w:rsidRPr="00184B68" w:rsidRDefault="00184B68" w:rsidP="00184B68">
      <w:pPr>
        <w:numPr>
          <w:ilvl w:val="1"/>
          <w:numId w:val="1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ترویج اخلاق حرفه‌ای و پژوهش مسئولانه</w:t>
      </w:r>
    </w:p>
    <w:p w:rsidR="00184B68" w:rsidRPr="00184B68" w:rsidRDefault="00184B68" w:rsidP="00184B6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184B68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اهداف اختصاصی</w:t>
      </w:r>
      <w:r w:rsidRPr="00184B68">
        <w:rPr>
          <w:rFonts w:ascii="Times New Roman" w:eastAsia="Times New Roman" w:hAnsi="Times New Roman" w:cs="B Nazanin"/>
          <w:b/>
          <w:bCs/>
          <w:sz w:val="27"/>
          <w:szCs w:val="27"/>
        </w:rPr>
        <w:t xml:space="preserve"> (Specific Objectives)</w:t>
      </w:r>
    </w:p>
    <w:p w:rsidR="00184B68" w:rsidRPr="00184B68" w:rsidRDefault="00184B68" w:rsidP="00184B68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ایجاد بستر مناسب برای انجام تحقیقات کاربردی و تولید محور</w:t>
      </w:r>
      <w:r w:rsidRPr="00184B68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184B68" w:rsidRPr="00184B68" w:rsidRDefault="00184B68" w:rsidP="00184B68">
      <w:pPr>
        <w:numPr>
          <w:ilvl w:val="1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تاسیس و تجهیز آزمایشگاه‌های تحقیقاتی</w:t>
      </w:r>
    </w:p>
    <w:p w:rsidR="00184B68" w:rsidRPr="00184B68" w:rsidRDefault="00184B68" w:rsidP="00184B68">
      <w:pPr>
        <w:numPr>
          <w:ilvl w:val="1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تأمین منابع مالی و تجهیزات مناسب برای پژوهشگران</w:t>
      </w:r>
    </w:p>
    <w:p w:rsidR="00184B68" w:rsidRPr="00184B68" w:rsidRDefault="00184B68" w:rsidP="00184B68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توانمندسازی پژوهشگران از طریق برگزاری کارگاه‌ها و همایش‌های تخصصی</w:t>
      </w:r>
      <w:r w:rsidRPr="00184B68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184B68" w:rsidRPr="00184B68" w:rsidRDefault="00184B68" w:rsidP="00184B68">
      <w:pPr>
        <w:numPr>
          <w:ilvl w:val="1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برگزاری دوره‌های آموزشی و کارگاه‌های تخصصی در زمینه‌های مختلف دندان‌پزشکی</w:t>
      </w:r>
    </w:p>
    <w:p w:rsidR="00184B68" w:rsidRPr="00184B68" w:rsidRDefault="00184B68" w:rsidP="00184B68">
      <w:pPr>
        <w:numPr>
          <w:ilvl w:val="1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ارتقاء مهارت‌های پژوهشی و حرفه‌ای پژوهشگران</w:t>
      </w:r>
    </w:p>
    <w:p w:rsidR="00184B68" w:rsidRPr="00184B68" w:rsidRDefault="00184B68" w:rsidP="00184B68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ترغیب دانشجویان و اعضای هیئت علمی به انجام طرح‌های پژوهشی محصول‌محور</w:t>
      </w:r>
      <w:r w:rsidRPr="00184B68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184B68" w:rsidRPr="00184B68" w:rsidRDefault="00184B68" w:rsidP="00184B68">
      <w:pPr>
        <w:numPr>
          <w:ilvl w:val="1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ارائه حمایت‌های مالی و تسهیلات پژوهشی به دانشجویان و اعضای هیئت علمی</w:t>
      </w:r>
    </w:p>
    <w:p w:rsidR="00184B68" w:rsidRPr="00184B68" w:rsidRDefault="00184B68" w:rsidP="00184B68">
      <w:pPr>
        <w:numPr>
          <w:ilvl w:val="1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تشویق به انتشار مقالات علمی و ارائه نتایج پژوهش‌ها در کنفرانس‌های ملی و بین‌المللی</w:t>
      </w:r>
    </w:p>
    <w:p w:rsidR="00184B68" w:rsidRPr="00184B68" w:rsidRDefault="00184B68" w:rsidP="00184B68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ارتقاء همکاری‌های بین‌المللی و استفاده از تجارب جهانی در پژوهش‌های دندان‌پزشکی</w:t>
      </w:r>
      <w:r w:rsidRPr="00184B68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184B68" w:rsidRPr="00184B68" w:rsidRDefault="00184B68" w:rsidP="00184B68">
      <w:pPr>
        <w:numPr>
          <w:ilvl w:val="1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توسعه همکاری‌های پژوهشی با مراکز تحقیقاتی و دانشگاه‌های معتبر بین‌المللی</w:t>
      </w:r>
    </w:p>
    <w:p w:rsidR="00184B68" w:rsidRPr="00184B68" w:rsidRDefault="00184B68" w:rsidP="00184B68">
      <w:pPr>
        <w:numPr>
          <w:ilvl w:val="1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مشارکت در کنگره‌ها و سمینارهای بین‌المللی در زمینه دندان‌پزشکی</w:t>
      </w:r>
    </w:p>
    <w:p w:rsidR="00184B68" w:rsidRPr="00184B68" w:rsidRDefault="00184B68" w:rsidP="00184B6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184B68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ارزش‌ها</w:t>
      </w:r>
      <w:r w:rsidRPr="00184B68">
        <w:rPr>
          <w:rFonts w:ascii="Times New Roman" w:eastAsia="Times New Roman" w:hAnsi="Times New Roman" w:cs="B Nazanin"/>
          <w:b/>
          <w:bCs/>
          <w:sz w:val="27"/>
          <w:szCs w:val="27"/>
        </w:rPr>
        <w:t xml:space="preserve"> (Values)</w:t>
      </w:r>
    </w:p>
    <w:p w:rsidR="00184B68" w:rsidRPr="00184B68" w:rsidRDefault="00184B68" w:rsidP="00184B68">
      <w:pPr>
        <w:numPr>
          <w:ilvl w:val="0"/>
          <w:numId w:val="1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رعایت کامل اصول اخلاق در پژوهش</w:t>
      </w:r>
    </w:p>
    <w:p w:rsidR="00184B68" w:rsidRPr="00184B68" w:rsidRDefault="00184B68" w:rsidP="00184B68">
      <w:pPr>
        <w:numPr>
          <w:ilvl w:val="0"/>
          <w:numId w:val="1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احترام و حفظ کرامت انسانی</w:t>
      </w:r>
    </w:p>
    <w:p w:rsidR="00184B68" w:rsidRPr="00184B68" w:rsidRDefault="00184B68" w:rsidP="00184B68">
      <w:pPr>
        <w:numPr>
          <w:ilvl w:val="0"/>
          <w:numId w:val="1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حمایت و پشتیبانی از حقوق مادی و معنوی پژوهشگران</w:t>
      </w:r>
    </w:p>
    <w:p w:rsidR="00184B68" w:rsidRPr="00184B68" w:rsidRDefault="00184B68" w:rsidP="00184B68">
      <w:pPr>
        <w:numPr>
          <w:ilvl w:val="0"/>
          <w:numId w:val="1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ترویج عدالت و فرصت‌های برابر در پژوهش</w:t>
      </w:r>
    </w:p>
    <w:p w:rsidR="00184B68" w:rsidRPr="00184B68" w:rsidRDefault="00184B68" w:rsidP="00184B68">
      <w:pPr>
        <w:numPr>
          <w:ilvl w:val="0"/>
          <w:numId w:val="1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توجه به قوانین و مقررات کشور در تمامی مراحل پژوهش</w:t>
      </w:r>
    </w:p>
    <w:p w:rsidR="00184B68" w:rsidRPr="00184B68" w:rsidRDefault="00184B68" w:rsidP="00184B68">
      <w:pPr>
        <w:numPr>
          <w:ilvl w:val="0"/>
          <w:numId w:val="1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ارج نهادن به خلاقیت و نوآوری در پژوهش</w:t>
      </w:r>
    </w:p>
    <w:p w:rsidR="00184B68" w:rsidRPr="00184B68" w:rsidRDefault="00184B68" w:rsidP="00184B6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184B68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گروه‌های ذی‌نفع</w:t>
      </w:r>
      <w:r w:rsidRPr="00184B68">
        <w:rPr>
          <w:rFonts w:ascii="Times New Roman" w:eastAsia="Times New Roman" w:hAnsi="Times New Roman" w:cs="B Nazanin"/>
          <w:b/>
          <w:bCs/>
          <w:sz w:val="27"/>
          <w:szCs w:val="27"/>
        </w:rPr>
        <w:t xml:space="preserve"> (Stakeholders)</w:t>
      </w:r>
    </w:p>
    <w:p w:rsidR="00184B68" w:rsidRPr="00184B68" w:rsidRDefault="00184B68" w:rsidP="00184B6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ذی‌نفعان داخلی</w:t>
      </w:r>
      <w:r w:rsidRPr="00184B68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</w:p>
    <w:p w:rsidR="00184B68" w:rsidRPr="00184B68" w:rsidRDefault="00184B68" w:rsidP="00184B68">
      <w:pPr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>رئیس و معاون پژوهشی دانشکده</w:t>
      </w:r>
    </w:p>
    <w:p w:rsidR="00184B68" w:rsidRPr="00184B68" w:rsidRDefault="00184B68" w:rsidP="00184B68">
      <w:pPr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اعضای هیئت علمی دانشکده</w:t>
      </w:r>
    </w:p>
    <w:p w:rsidR="00184B68" w:rsidRPr="00184B68" w:rsidRDefault="00184B68" w:rsidP="00184B68">
      <w:pPr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دانشجویان دانشکده</w:t>
      </w:r>
    </w:p>
    <w:p w:rsidR="00184B68" w:rsidRPr="00184B68" w:rsidRDefault="00184B68" w:rsidP="00184B68">
      <w:pPr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کارشناسان پژوهشی دانشکده</w:t>
      </w:r>
    </w:p>
    <w:p w:rsidR="00184B68" w:rsidRPr="00184B68" w:rsidRDefault="00184B68" w:rsidP="00184B6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ذی‌نفعان خارجی</w:t>
      </w:r>
      <w:r w:rsidRPr="00184B68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</w:p>
    <w:p w:rsidR="00184B68" w:rsidRPr="00184B68" w:rsidRDefault="00184B68" w:rsidP="00184B68">
      <w:pPr>
        <w:numPr>
          <w:ilvl w:val="0"/>
          <w:numId w:val="1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شرکت‌های فعال در زمینه دندان‌پزشکی</w:t>
      </w:r>
    </w:p>
    <w:p w:rsidR="00184B68" w:rsidRPr="00184B68" w:rsidRDefault="00184B68" w:rsidP="00184B68">
      <w:pPr>
        <w:numPr>
          <w:ilvl w:val="0"/>
          <w:numId w:val="1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وزارت بهداشت و علوم پزشکی</w:t>
      </w:r>
    </w:p>
    <w:p w:rsidR="00184B68" w:rsidRPr="00184B68" w:rsidRDefault="00184B68" w:rsidP="00184B68">
      <w:pPr>
        <w:numPr>
          <w:ilvl w:val="0"/>
          <w:numId w:val="1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دانشجویان سایر دانشگاه‌ها و زیرمجموعه‌های آنها</w:t>
      </w:r>
    </w:p>
    <w:p w:rsidR="00184B68" w:rsidRPr="00184B68" w:rsidRDefault="00184B68" w:rsidP="00184B68">
      <w:pPr>
        <w:numPr>
          <w:ilvl w:val="0"/>
          <w:numId w:val="1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سایر مراکز تحقیقاتی و دانشگاه‌های مرتبط با دندان‌پزشکی</w:t>
      </w:r>
    </w:p>
    <w:p w:rsidR="00184B68" w:rsidRPr="00184B68" w:rsidRDefault="00184B68" w:rsidP="00184B68">
      <w:pPr>
        <w:numPr>
          <w:ilvl w:val="0"/>
          <w:numId w:val="1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افراد جامعه</w:t>
      </w:r>
    </w:p>
    <w:p w:rsidR="00184B68" w:rsidRPr="00184B68" w:rsidRDefault="00184B68" w:rsidP="00184B6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184B68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نقاط قوت</w:t>
      </w:r>
      <w:r w:rsidRPr="00184B68">
        <w:rPr>
          <w:rFonts w:ascii="Times New Roman" w:eastAsia="Times New Roman" w:hAnsi="Times New Roman" w:cs="B Nazanin"/>
          <w:b/>
          <w:bCs/>
          <w:sz w:val="27"/>
          <w:szCs w:val="27"/>
        </w:rPr>
        <w:t xml:space="preserve"> (Strengths)</w:t>
      </w:r>
    </w:p>
    <w:p w:rsidR="00184B68" w:rsidRPr="00184B68" w:rsidRDefault="00184B68" w:rsidP="00184B68">
      <w:pPr>
        <w:numPr>
          <w:ilvl w:val="0"/>
          <w:numId w:val="1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وجود اساتید متخصص و با تجربه در زمینه علوم دندان‌پزشکی</w:t>
      </w:r>
    </w:p>
    <w:p w:rsidR="00184B68" w:rsidRPr="00184B68" w:rsidRDefault="00184B68" w:rsidP="00184B68">
      <w:pPr>
        <w:numPr>
          <w:ilvl w:val="0"/>
          <w:numId w:val="1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تشکیل منظم جلسات شورای پژوهشی</w:t>
      </w:r>
    </w:p>
    <w:p w:rsidR="00184B68" w:rsidRPr="00184B68" w:rsidRDefault="00184B68" w:rsidP="00184B68">
      <w:pPr>
        <w:numPr>
          <w:ilvl w:val="0"/>
          <w:numId w:val="1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سهولت در فرایندهای انجام پروژه‌ها و طرح‌های پژوهشی</w:t>
      </w:r>
    </w:p>
    <w:p w:rsidR="00184B68" w:rsidRPr="00184B68" w:rsidRDefault="00184B68" w:rsidP="00184B68">
      <w:pPr>
        <w:numPr>
          <w:ilvl w:val="0"/>
          <w:numId w:val="1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دسترسی مناسب به بانک‌های اطلاعاتی و اینترنت</w:t>
      </w:r>
    </w:p>
    <w:p w:rsidR="00184B68" w:rsidRPr="00184B68" w:rsidRDefault="00184B68" w:rsidP="00184B68">
      <w:pPr>
        <w:numPr>
          <w:ilvl w:val="0"/>
          <w:numId w:val="1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توانایی برگزاری همایش‌های ملی و بین‌المللی</w:t>
      </w:r>
    </w:p>
    <w:p w:rsidR="00184B68" w:rsidRPr="00184B68" w:rsidRDefault="00184B68" w:rsidP="00184B68">
      <w:pPr>
        <w:numPr>
          <w:ilvl w:val="0"/>
          <w:numId w:val="1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توانایی برگزاری کارگاه‌های آموزشی توسط دانشکده</w:t>
      </w:r>
    </w:p>
    <w:p w:rsidR="00184B68" w:rsidRPr="00184B68" w:rsidRDefault="00184B68" w:rsidP="00184B6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184B68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نقاط ضعف</w:t>
      </w:r>
      <w:r w:rsidRPr="00184B68">
        <w:rPr>
          <w:rFonts w:ascii="Times New Roman" w:eastAsia="Times New Roman" w:hAnsi="Times New Roman" w:cs="B Nazanin"/>
          <w:b/>
          <w:bCs/>
          <w:sz w:val="27"/>
          <w:szCs w:val="27"/>
        </w:rPr>
        <w:t xml:space="preserve"> (Weaknesses)</w:t>
      </w:r>
    </w:p>
    <w:p w:rsidR="00184B68" w:rsidRPr="00184B68" w:rsidRDefault="00184B68" w:rsidP="00184B68">
      <w:pPr>
        <w:numPr>
          <w:ilvl w:val="0"/>
          <w:numId w:val="1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نبود بودجه مستقل دانشگاهی</w:t>
      </w:r>
    </w:p>
    <w:p w:rsidR="00184B68" w:rsidRPr="00184B68" w:rsidRDefault="00184B68" w:rsidP="00184B68">
      <w:pPr>
        <w:numPr>
          <w:ilvl w:val="0"/>
          <w:numId w:val="1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فضای ناکافی و عدم تجهیزات مناسب برای تحقیق و پژوهش</w:t>
      </w:r>
    </w:p>
    <w:p w:rsidR="00184B68" w:rsidRPr="00184B68" w:rsidRDefault="00184B68" w:rsidP="00184B68">
      <w:pPr>
        <w:numPr>
          <w:ilvl w:val="0"/>
          <w:numId w:val="1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نداشتن تجهیزات آزمایشگاهی مستقل برای انجام طرح‌های پژوهشی</w:t>
      </w:r>
    </w:p>
    <w:p w:rsidR="00184B68" w:rsidRPr="00184B68" w:rsidRDefault="00184B68" w:rsidP="00184B6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184B68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فرصت‌ها</w:t>
      </w:r>
      <w:r w:rsidRPr="00184B68">
        <w:rPr>
          <w:rFonts w:ascii="Times New Roman" w:eastAsia="Times New Roman" w:hAnsi="Times New Roman" w:cs="B Nazanin"/>
          <w:b/>
          <w:bCs/>
          <w:sz w:val="27"/>
          <w:szCs w:val="27"/>
        </w:rPr>
        <w:t xml:space="preserve"> (Opportunities)</w:t>
      </w:r>
    </w:p>
    <w:p w:rsidR="00184B68" w:rsidRPr="00184B68" w:rsidRDefault="00184B68" w:rsidP="00184B68">
      <w:pPr>
        <w:numPr>
          <w:ilvl w:val="0"/>
          <w:numId w:val="1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همکاری با سایر مراکز تحقیقاتی در کشور</w:t>
      </w:r>
    </w:p>
    <w:p w:rsidR="00184B68" w:rsidRPr="00184B68" w:rsidRDefault="00184B68" w:rsidP="00184B68">
      <w:pPr>
        <w:numPr>
          <w:ilvl w:val="0"/>
          <w:numId w:val="1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استفاده از فناوری‌ها و دستگاه‌های جدید</w:t>
      </w:r>
    </w:p>
    <w:p w:rsidR="00184B68" w:rsidRPr="00184B68" w:rsidRDefault="00184B68" w:rsidP="00184B68">
      <w:pPr>
        <w:numPr>
          <w:ilvl w:val="0"/>
          <w:numId w:val="1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حمایت از پژوهشگران کشور توسط معاونت علمی و فناوری ریاست جمهوری</w:t>
      </w:r>
    </w:p>
    <w:p w:rsidR="00184B68" w:rsidRPr="00184B68" w:rsidRDefault="00184B68" w:rsidP="00184B68">
      <w:pPr>
        <w:numPr>
          <w:ilvl w:val="0"/>
          <w:numId w:val="1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شرکت در کنگره‌ها و سمینارهای تخصصی داخلی و خارجی</w:t>
      </w:r>
    </w:p>
    <w:p w:rsidR="00184B68" w:rsidRPr="00184B68" w:rsidRDefault="00184B68" w:rsidP="00184B68">
      <w:pPr>
        <w:numPr>
          <w:ilvl w:val="0"/>
          <w:numId w:val="1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تسهیل روابط بین‌المللی و فرصت‌های مطالعاتی در دانشگاه‌ها</w:t>
      </w:r>
    </w:p>
    <w:p w:rsidR="00184B68" w:rsidRPr="00184B68" w:rsidRDefault="00184B68" w:rsidP="00184B68">
      <w:pPr>
        <w:numPr>
          <w:ilvl w:val="0"/>
          <w:numId w:val="1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جشنواره‌های علمی و پژوهشی</w:t>
      </w:r>
    </w:p>
    <w:p w:rsidR="00184B68" w:rsidRPr="00184B68" w:rsidRDefault="00184B68" w:rsidP="00184B6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184B68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lastRenderedPageBreak/>
        <w:t>تهدیدها</w:t>
      </w:r>
      <w:r w:rsidRPr="00184B68">
        <w:rPr>
          <w:rFonts w:ascii="Times New Roman" w:eastAsia="Times New Roman" w:hAnsi="Times New Roman" w:cs="B Nazanin"/>
          <w:b/>
          <w:bCs/>
          <w:sz w:val="27"/>
          <w:szCs w:val="27"/>
        </w:rPr>
        <w:t xml:space="preserve"> (Threats)</w:t>
      </w:r>
    </w:p>
    <w:p w:rsidR="00184B68" w:rsidRPr="00184B68" w:rsidRDefault="00184B68" w:rsidP="00184B68">
      <w:pPr>
        <w:numPr>
          <w:ilvl w:val="0"/>
          <w:numId w:val="1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روند تهیه تجهیزات و دستگاه‌ها از خارج از کشور</w:t>
      </w:r>
    </w:p>
    <w:p w:rsidR="00184B68" w:rsidRPr="00184B68" w:rsidRDefault="00184B68" w:rsidP="00184B68">
      <w:pPr>
        <w:numPr>
          <w:ilvl w:val="0"/>
          <w:numId w:val="1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گرانی مواد و تجهیزات دندان‌پزشکی</w:t>
      </w:r>
    </w:p>
    <w:p w:rsidR="00184B68" w:rsidRPr="00184B68" w:rsidRDefault="00184B68" w:rsidP="00184B68">
      <w:pPr>
        <w:numPr>
          <w:ilvl w:val="0"/>
          <w:numId w:val="1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عدم وجود زیرساخت‌های مناسب برای پژوهش</w:t>
      </w:r>
    </w:p>
    <w:p w:rsidR="00184B68" w:rsidRPr="00184B68" w:rsidRDefault="00184B68" w:rsidP="00184B68">
      <w:pPr>
        <w:numPr>
          <w:ilvl w:val="0"/>
          <w:numId w:val="1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نبود انگیزه کافی برای پژوهش در جامعه دندان‌پزشکی</w:t>
      </w:r>
    </w:p>
    <w:p w:rsidR="00184B68" w:rsidRPr="00184B68" w:rsidRDefault="00184B68" w:rsidP="00184B68">
      <w:pPr>
        <w:numPr>
          <w:ilvl w:val="0"/>
          <w:numId w:val="1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عدم ثبات سیاست‌های کلان پژوهشی در کشور</w:t>
      </w:r>
    </w:p>
    <w:p w:rsidR="00184B68" w:rsidRPr="00184B68" w:rsidRDefault="00184B68" w:rsidP="00184B68">
      <w:pPr>
        <w:pStyle w:val="ListParagraph"/>
        <w:numPr>
          <w:ilvl w:val="0"/>
          <w:numId w:val="34"/>
        </w:num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184B68">
        <w:rPr>
          <w:rFonts w:ascii="Times New Roman" w:eastAsia="Times New Roman" w:hAnsi="Times New Roman" w:cs="B Nazanin"/>
          <w:b/>
          <w:bCs/>
          <w:sz w:val="27"/>
          <w:szCs w:val="27"/>
        </w:rPr>
        <w:t xml:space="preserve"> </w:t>
      </w:r>
      <w:r w:rsidRPr="00184B68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راه‌اندازی محصولات تولید محور و شرکت‌های دانش‌بنیان</w:t>
      </w:r>
    </w:p>
    <w:p w:rsidR="00184B68" w:rsidRPr="00184B68" w:rsidRDefault="00184B68" w:rsidP="00184B68">
      <w:pPr>
        <w:bidi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184B6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گام‌های عملیاتی</w:t>
      </w:r>
      <w:r w:rsidRPr="00184B68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</w:p>
    <w:p w:rsidR="00184B68" w:rsidRPr="00184B68" w:rsidRDefault="00184B68" w:rsidP="00184B68">
      <w:pPr>
        <w:numPr>
          <w:ilvl w:val="0"/>
          <w:numId w:val="2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شناسایی نیازهای بازار</w:t>
      </w:r>
      <w:r w:rsidRPr="00184B68">
        <w:rPr>
          <w:rFonts w:ascii="Times New Roman" w:eastAsia="Times New Roman" w:hAnsi="Times New Roman" w:cs="B Nazanin"/>
          <w:sz w:val="24"/>
          <w:szCs w:val="24"/>
        </w:rPr>
        <w:t xml:space="preserve">: </w:t>
      </w: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تحقیق و شناسایی نیازهای صنعت دندانپزشکی</w:t>
      </w:r>
      <w:r w:rsidRPr="00184B68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184B68" w:rsidRPr="00184B68" w:rsidRDefault="00184B68" w:rsidP="00184B68">
      <w:pPr>
        <w:numPr>
          <w:ilvl w:val="0"/>
          <w:numId w:val="2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طراحی و توسعه محصولات</w:t>
      </w:r>
      <w:r w:rsidRPr="00184B68">
        <w:rPr>
          <w:rFonts w:ascii="Times New Roman" w:eastAsia="Times New Roman" w:hAnsi="Times New Roman" w:cs="B Nazanin"/>
          <w:sz w:val="24"/>
          <w:szCs w:val="24"/>
        </w:rPr>
        <w:t xml:space="preserve">: </w:t>
      </w: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ایجاد تیم‌های تحقیق و توسعه برای تولید محصولات جدید</w:t>
      </w:r>
      <w:r w:rsidRPr="00184B68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184B68" w:rsidRPr="00184B68" w:rsidRDefault="00184B68" w:rsidP="00184B68">
      <w:pPr>
        <w:numPr>
          <w:ilvl w:val="0"/>
          <w:numId w:val="2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ثبت و حمایت از شرکت‌های دانش‌بنیان</w:t>
      </w:r>
      <w:r w:rsidRPr="00184B68">
        <w:rPr>
          <w:rFonts w:ascii="Times New Roman" w:eastAsia="Times New Roman" w:hAnsi="Times New Roman" w:cs="B Nazanin"/>
          <w:sz w:val="24"/>
          <w:szCs w:val="24"/>
        </w:rPr>
        <w:t xml:space="preserve">: </w:t>
      </w: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ارائه مشاوره و حمایت مالی برای ثبت شرکت‌های دانش‌بنیان</w:t>
      </w:r>
      <w:r w:rsidRPr="00184B68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184B68" w:rsidRPr="00184B68" w:rsidRDefault="00184B68" w:rsidP="00184B68">
      <w:pPr>
        <w:bidi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184B6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شاخص‌های ارزیابی</w:t>
      </w:r>
      <w:r w:rsidRPr="00184B68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</w:p>
    <w:p w:rsidR="00E15372" w:rsidRDefault="00E15372" w:rsidP="00184B68">
      <w:pPr>
        <w:numPr>
          <w:ilvl w:val="0"/>
          <w:numId w:val="2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7B2FFA">
        <w:rPr>
          <w:rFonts w:ascii="Times New Roman" w:eastAsia="Times New Roman" w:hAnsi="Times New Roman" w:cs="B Nazanin"/>
          <w:sz w:val="24"/>
          <w:szCs w:val="24"/>
          <w:rtl/>
        </w:rPr>
        <w:t>تعداد نیازهای شناسایی شده</w:t>
      </w:r>
    </w:p>
    <w:p w:rsidR="00184B68" w:rsidRPr="00184B68" w:rsidRDefault="00184B68" w:rsidP="00E15372">
      <w:pPr>
        <w:numPr>
          <w:ilvl w:val="0"/>
          <w:numId w:val="2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تعداد محصولات جدید توسعه‌یافته</w:t>
      </w:r>
      <w:r w:rsidR="00E15372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 تولید شده</w:t>
      </w:r>
    </w:p>
    <w:p w:rsidR="00184B68" w:rsidRPr="00184B68" w:rsidRDefault="00184B68" w:rsidP="00184B68">
      <w:pPr>
        <w:pStyle w:val="ListParagraph"/>
        <w:numPr>
          <w:ilvl w:val="0"/>
          <w:numId w:val="34"/>
        </w:num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184B68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تاسیس مرکز تحقیقات علوم نوین دندان‌پزشکی</w:t>
      </w:r>
    </w:p>
    <w:p w:rsidR="00184B68" w:rsidRPr="00184B68" w:rsidRDefault="00184B68" w:rsidP="00184B68">
      <w:pPr>
        <w:bidi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184B6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گام‌های عملیاتی</w:t>
      </w:r>
      <w:r w:rsidRPr="00184B68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</w:p>
    <w:p w:rsidR="00184B68" w:rsidRPr="00184B68" w:rsidRDefault="00184B68" w:rsidP="00184B68">
      <w:pPr>
        <w:numPr>
          <w:ilvl w:val="0"/>
          <w:numId w:val="2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تامین منابع مالی</w:t>
      </w:r>
      <w:r w:rsidRPr="00184B68">
        <w:rPr>
          <w:rFonts w:ascii="Times New Roman" w:eastAsia="Times New Roman" w:hAnsi="Times New Roman" w:cs="B Nazanin"/>
          <w:sz w:val="24"/>
          <w:szCs w:val="24"/>
        </w:rPr>
        <w:t xml:space="preserve">: </w:t>
      </w: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جذب بودجه‌های پژوهشی از منابع مختلف</w:t>
      </w:r>
      <w:r w:rsidRPr="00184B68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184B68" w:rsidRPr="00184B68" w:rsidRDefault="00184B68" w:rsidP="00184B68">
      <w:pPr>
        <w:numPr>
          <w:ilvl w:val="0"/>
          <w:numId w:val="2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تجهیز مرکز تحقیقات</w:t>
      </w:r>
      <w:r w:rsidRPr="00184B68">
        <w:rPr>
          <w:rFonts w:ascii="Times New Roman" w:eastAsia="Times New Roman" w:hAnsi="Times New Roman" w:cs="B Nazanin"/>
          <w:sz w:val="24"/>
          <w:szCs w:val="24"/>
        </w:rPr>
        <w:t xml:space="preserve">: </w:t>
      </w: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خرید و نصب تجهیزات پیشرفته</w:t>
      </w:r>
      <w:r w:rsidRPr="00184B68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184B68" w:rsidRPr="00184B68" w:rsidRDefault="00184B68" w:rsidP="00184B68">
      <w:pPr>
        <w:numPr>
          <w:ilvl w:val="0"/>
          <w:numId w:val="2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جذب پژوهشگران برجسته</w:t>
      </w:r>
      <w:r w:rsidRPr="00184B68">
        <w:rPr>
          <w:rFonts w:ascii="Times New Roman" w:eastAsia="Times New Roman" w:hAnsi="Times New Roman" w:cs="B Nazanin"/>
          <w:sz w:val="24"/>
          <w:szCs w:val="24"/>
        </w:rPr>
        <w:t xml:space="preserve">: </w:t>
      </w: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جذب و استخدام پژوهشگران متخصص</w:t>
      </w:r>
      <w:r w:rsidRPr="00184B68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184B68" w:rsidRPr="00184B68" w:rsidRDefault="00184B68" w:rsidP="00184B68">
      <w:pPr>
        <w:bidi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184B6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شاخص‌های ارزیابی</w:t>
      </w:r>
      <w:r w:rsidRPr="00184B68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</w:p>
    <w:p w:rsidR="00184B68" w:rsidRPr="00184B68" w:rsidRDefault="00184B68" w:rsidP="00184B68">
      <w:pPr>
        <w:numPr>
          <w:ilvl w:val="0"/>
          <w:numId w:val="2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میزان بودجه جذب شده</w:t>
      </w:r>
      <w:r w:rsidRPr="00184B68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184B68" w:rsidRPr="00184B68" w:rsidRDefault="00184B68" w:rsidP="00184B68">
      <w:pPr>
        <w:numPr>
          <w:ilvl w:val="0"/>
          <w:numId w:val="2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تعداد و نوع تجهیزات خریداری شده</w:t>
      </w:r>
      <w:r w:rsidRPr="00184B68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184B68" w:rsidRPr="00184B68" w:rsidRDefault="00184B68" w:rsidP="00184B68">
      <w:pPr>
        <w:numPr>
          <w:ilvl w:val="0"/>
          <w:numId w:val="2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تعداد پژوهشگران جذب شده</w:t>
      </w:r>
      <w:r w:rsidRPr="00184B68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184B68" w:rsidRPr="00184B68" w:rsidRDefault="00184B68" w:rsidP="00184B68">
      <w:pPr>
        <w:pStyle w:val="ListParagraph"/>
        <w:numPr>
          <w:ilvl w:val="0"/>
          <w:numId w:val="34"/>
        </w:num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184B68">
        <w:rPr>
          <w:rFonts w:ascii="Times New Roman" w:eastAsia="Times New Roman" w:hAnsi="Times New Roman" w:cs="B Nazanin"/>
          <w:b/>
          <w:bCs/>
          <w:sz w:val="27"/>
          <w:szCs w:val="27"/>
        </w:rPr>
        <w:t xml:space="preserve"> </w:t>
      </w:r>
      <w:r w:rsidRPr="00184B68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استفاده از دانش روز در زمینه تحقیقات دندان‌پزشکی</w:t>
      </w:r>
    </w:p>
    <w:p w:rsidR="00184B68" w:rsidRPr="00184B68" w:rsidRDefault="00184B68" w:rsidP="00184B68">
      <w:pPr>
        <w:bidi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184B6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lastRenderedPageBreak/>
        <w:t>گام‌های عملیاتی</w:t>
      </w:r>
      <w:r w:rsidRPr="00184B68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</w:p>
    <w:p w:rsidR="00184B68" w:rsidRPr="00184B68" w:rsidRDefault="00184B68" w:rsidP="00184B68">
      <w:pPr>
        <w:numPr>
          <w:ilvl w:val="0"/>
          <w:numId w:val="2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برگزاری کارگاه‌های آموزشی</w:t>
      </w:r>
      <w:r w:rsidRPr="00184B68">
        <w:rPr>
          <w:rFonts w:ascii="Times New Roman" w:eastAsia="Times New Roman" w:hAnsi="Times New Roman" w:cs="B Nazanin"/>
          <w:sz w:val="24"/>
          <w:szCs w:val="24"/>
        </w:rPr>
        <w:t xml:space="preserve">: </w:t>
      </w: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برگزاری کارگاه‌ها و دوره‌های آموزشی با موضوعات جدید</w:t>
      </w:r>
      <w:r w:rsidRPr="00184B68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184B68" w:rsidRPr="00184B68" w:rsidRDefault="00184B68" w:rsidP="00184B68">
      <w:pPr>
        <w:numPr>
          <w:ilvl w:val="0"/>
          <w:numId w:val="2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ارتباط با مراکز تحقیقاتی بین‌المللی</w:t>
      </w:r>
      <w:r w:rsidRPr="00184B68">
        <w:rPr>
          <w:rFonts w:ascii="Times New Roman" w:eastAsia="Times New Roman" w:hAnsi="Times New Roman" w:cs="B Nazanin"/>
          <w:sz w:val="24"/>
          <w:szCs w:val="24"/>
        </w:rPr>
        <w:t xml:space="preserve">: </w:t>
      </w: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ایجاد همکاری‌های علمی با مراکز معتبر بین‌المللی</w:t>
      </w:r>
      <w:r w:rsidRPr="00184B68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184B68" w:rsidRPr="00184B68" w:rsidRDefault="00184B68" w:rsidP="00184B68">
      <w:pPr>
        <w:numPr>
          <w:ilvl w:val="0"/>
          <w:numId w:val="2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انتشار مقالات علمی</w:t>
      </w:r>
      <w:r w:rsidRPr="00184B68">
        <w:rPr>
          <w:rFonts w:ascii="Times New Roman" w:eastAsia="Times New Roman" w:hAnsi="Times New Roman" w:cs="B Nazanin"/>
          <w:sz w:val="24"/>
          <w:szCs w:val="24"/>
        </w:rPr>
        <w:t xml:space="preserve">: </w:t>
      </w: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تشویق پژوهشگران به انتشار نتایج تحقیقات در مجلات معتبر</w:t>
      </w:r>
      <w:r w:rsidRPr="00184B68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184B68" w:rsidRPr="00184B68" w:rsidRDefault="00184B68" w:rsidP="00184B68">
      <w:pPr>
        <w:bidi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184B6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شاخص‌های ارزیابی</w:t>
      </w:r>
      <w:r w:rsidRPr="00184B68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</w:p>
    <w:p w:rsidR="00184B68" w:rsidRPr="00184B68" w:rsidRDefault="00184B68" w:rsidP="00184B68">
      <w:pPr>
        <w:numPr>
          <w:ilvl w:val="0"/>
          <w:numId w:val="2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تعداد کارگاه‌ها و دوره‌های آموزشی برگزار شده</w:t>
      </w:r>
      <w:r w:rsidRPr="00184B68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184B68" w:rsidRPr="00184B68" w:rsidRDefault="00184B68" w:rsidP="00184B68">
      <w:pPr>
        <w:numPr>
          <w:ilvl w:val="0"/>
          <w:numId w:val="2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تعداد همکاری‌های بین‌المللی ایجاد شده</w:t>
      </w:r>
      <w:r w:rsidRPr="00184B68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184B68" w:rsidRPr="00184B68" w:rsidRDefault="00184B68" w:rsidP="00184B68">
      <w:pPr>
        <w:numPr>
          <w:ilvl w:val="0"/>
          <w:numId w:val="2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تعداد مقالات منتشر شده</w:t>
      </w:r>
      <w:r w:rsidRPr="00184B68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184B68" w:rsidRPr="00184B68" w:rsidRDefault="00184B68" w:rsidP="00184B68">
      <w:pPr>
        <w:pStyle w:val="ListParagraph"/>
        <w:numPr>
          <w:ilvl w:val="0"/>
          <w:numId w:val="34"/>
        </w:num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184B68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انجام پژوهش‌های بین‌رشته‌ای به منظور پاسخگویی به نیازهای مختلف علوم دندان‌پزشکی</w:t>
      </w:r>
    </w:p>
    <w:p w:rsidR="00184B68" w:rsidRPr="00184B68" w:rsidRDefault="00184B68" w:rsidP="00184B68">
      <w:pPr>
        <w:bidi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184B6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گام‌های عملیاتی</w:t>
      </w:r>
      <w:r w:rsidRPr="00184B68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</w:p>
    <w:p w:rsidR="00184B68" w:rsidRPr="00184B68" w:rsidRDefault="00184B68" w:rsidP="00184B68">
      <w:pPr>
        <w:numPr>
          <w:ilvl w:val="0"/>
          <w:numId w:val="2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تشکیل گروه‌های پژوهشی بین‌رشته‌ای</w:t>
      </w:r>
      <w:r w:rsidRPr="00184B68">
        <w:rPr>
          <w:rFonts w:ascii="Times New Roman" w:eastAsia="Times New Roman" w:hAnsi="Times New Roman" w:cs="B Nazanin"/>
          <w:sz w:val="24"/>
          <w:szCs w:val="24"/>
        </w:rPr>
        <w:t xml:space="preserve">: </w:t>
      </w: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تشکیل گروه‌های تحقیقاتی شامل تخصص‌های مختلف</w:t>
      </w:r>
      <w:r w:rsidRPr="00184B68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184B68" w:rsidRPr="00184B68" w:rsidRDefault="00184B68" w:rsidP="00184B68">
      <w:pPr>
        <w:numPr>
          <w:ilvl w:val="0"/>
          <w:numId w:val="2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تامین مالی و تجهیز گروه‌ها</w:t>
      </w:r>
      <w:r w:rsidRPr="00184B68">
        <w:rPr>
          <w:rFonts w:ascii="Times New Roman" w:eastAsia="Times New Roman" w:hAnsi="Times New Roman" w:cs="B Nazanin"/>
          <w:sz w:val="24"/>
          <w:szCs w:val="24"/>
        </w:rPr>
        <w:t xml:space="preserve">: </w:t>
      </w: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ارائه حمایت مالی و تجهیز گروه‌های پژوهشی</w:t>
      </w:r>
      <w:r w:rsidRPr="00184B68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184B68" w:rsidRPr="00184B68" w:rsidRDefault="00184B68" w:rsidP="00184B68">
      <w:pPr>
        <w:numPr>
          <w:ilvl w:val="0"/>
          <w:numId w:val="2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برگزاری سمینارها و همایش‌های بین‌رشته‌ای</w:t>
      </w:r>
      <w:r w:rsidRPr="00184B68">
        <w:rPr>
          <w:rFonts w:ascii="Times New Roman" w:eastAsia="Times New Roman" w:hAnsi="Times New Roman" w:cs="B Nazanin"/>
          <w:sz w:val="24"/>
          <w:szCs w:val="24"/>
        </w:rPr>
        <w:t xml:space="preserve">: </w:t>
      </w: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برگزاری رویدادهایی برای تبادل دانش بین رشته‌ها</w:t>
      </w:r>
      <w:r w:rsidRPr="00184B68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184B68" w:rsidRPr="00184B68" w:rsidRDefault="00184B68" w:rsidP="00184B68">
      <w:pPr>
        <w:bidi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184B6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شاخص‌های ارزیابی</w:t>
      </w:r>
      <w:r w:rsidRPr="00184B68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</w:p>
    <w:p w:rsidR="00184B68" w:rsidRPr="00184B68" w:rsidRDefault="00184B68" w:rsidP="00184B68">
      <w:pPr>
        <w:numPr>
          <w:ilvl w:val="0"/>
          <w:numId w:val="2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تعداد گروه‌های پژوهشی بین‌رشته‌ای تشکیل شده</w:t>
      </w:r>
      <w:r w:rsidRPr="00184B68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184B68" w:rsidRPr="00184B68" w:rsidRDefault="00184B68" w:rsidP="00184B68">
      <w:pPr>
        <w:numPr>
          <w:ilvl w:val="0"/>
          <w:numId w:val="2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میزان حمایت مالی ارائه شده</w:t>
      </w:r>
      <w:r w:rsidRPr="00184B68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184B68" w:rsidRPr="00184B68" w:rsidRDefault="00184B68" w:rsidP="00184B68">
      <w:pPr>
        <w:numPr>
          <w:ilvl w:val="0"/>
          <w:numId w:val="2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تعداد سمینارها و همایش‌های برگزار شده</w:t>
      </w:r>
      <w:r w:rsidRPr="00184B68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184B68" w:rsidRPr="00184B68" w:rsidRDefault="00184B68" w:rsidP="00184B68">
      <w:pPr>
        <w:pStyle w:val="ListParagraph"/>
        <w:numPr>
          <w:ilvl w:val="0"/>
          <w:numId w:val="34"/>
        </w:num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184B68">
        <w:rPr>
          <w:rFonts w:ascii="Times New Roman" w:eastAsia="Times New Roman" w:hAnsi="Times New Roman" w:cs="B Nazanin"/>
          <w:b/>
          <w:bCs/>
          <w:sz w:val="27"/>
          <w:szCs w:val="27"/>
        </w:rPr>
        <w:t xml:space="preserve"> </w:t>
      </w:r>
      <w:r w:rsidRPr="00184B68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برگزاری کارگاه‌های پژوهشی، اخلاق حرفه‌ای و آموزش مهارت‌های پژوهشی</w:t>
      </w:r>
    </w:p>
    <w:p w:rsidR="00184B68" w:rsidRPr="00184B68" w:rsidRDefault="00184B68" w:rsidP="00184B68">
      <w:pPr>
        <w:bidi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184B6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گام‌های عملیاتی</w:t>
      </w:r>
      <w:r w:rsidRPr="00184B68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</w:p>
    <w:p w:rsidR="00184B68" w:rsidRPr="00184B68" w:rsidRDefault="00184B68" w:rsidP="00184B68">
      <w:pPr>
        <w:numPr>
          <w:ilvl w:val="0"/>
          <w:numId w:val="2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طراحی برنامه‌های آموزشی</w:t>
      </w:r>
      <w:r w:rsidRPr="00184B68">
        <w:rPr>
          <w:rFonts w:ascii="Times New Roman" w:eastAsia="Times New Roman" w:hAnsi="Times New Roman" w:cs="B Nazanin"/>
          <w:sz w:val="24"/>
          <w:szCs w:val="24"/>
        </w:rPr>
        <w:t xml:space="preserve">: </w:t>
      </w: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طراحی دوره‌های آموزشی در زمینه‌های مختلف پژوهشی و اخلاق حرفه‌ای</w:t>
      </w:r>
      <w:r w:rsidRPr="00184B68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184B68" w:rsidRPr="00184B68" w:rsidRDefault="00184B68" w:rsidP="00184B68">
      <w:pPr>
        <w:numPr>
          <w:ilvl w:val="0"/>
          <w:numId w:val="2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دعوت از متخصصین برجسته</w:t>
      </w:r>
      <w:r w:rsidRPr="00184B68">
        <w:rPr>
          <w:rFonts w:ascii="Times New Roman" w:eastAsia="Times New Roman" w:hAnsi="Times New Roman" w:cs="B Nazanin"/>
          <w:sz w:val="24"/>
          <w:szCs w:val="24"/>
        </w:rPr>
        <w:t xml:space="preserve">: </w:t>
      </w: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دعوت از متخصصین برای ارائه دوره‌ها و کارگاه‌ها</w:t>
      </w:r>
      <w:r w:rsidRPr="00184B68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184B68" w:rsidRPr="00184B68" w:rsidRDefault="00184B68" w:rsidP="00184B68">
      <w:pPr>
        <w:numPr>
          <w:ilvl w:val="0"/>
          <w:numId w:val="2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ایجاد سیستم‌های ارزیابی و بازخورد</w:t>
      </w:r>
      <w:r w:rsidRPr="00184B68">
        <w:rPr>
          <w:rFonts w:ascii="Times New Roman" w:eastAsia="Times New Roman" w:hAnsi="Times New Roman" w:cs="B Nazanin"/>
          <w:sz w:val="24"/>
          <w:szCs w:val="24"/>
        </w:rPr>
        <w:t xml:space="preserve">: </w:t>
      </w: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ایجاد مکانیزم‌های ارزیابی و دریافت بازخورد از شرکت‌کنندگان</w:t>
      </w:r>
      <w:r w:rsidRPr="00184B68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184B68" w:rsidRPr="00184B68" w:rsidRDefault="00184B68" w:rsidP="00184B68">
      <w:pPr>
        <w:bidi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184B6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شاخص‌های ارزیابی</w:t>
      </w:r>
      <w:r w:rsidRPr="00184B68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</w:p>
    <w:p w:rsidR="00184B68" w:rsidRPr="00184B68" w:rsidRDefault="00184B68" w:rsidP="00184B68">
      <w:pPr>
        <w:numPr>
          <w:ilvl w:val="0"/>
          <w:numId w:val="2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تعداد دوره‌ها و کارگاه‌های برگزار شده</w:t>
      </w:r>
      <w:r w:rsidRPr="00184B68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184B68" w:rsidRPr="00184B68" w:rsidRDefault="00184B68" w:rsidP="00184B68">
      <w:pPr>
        <w:numPr>
          <w:ilvl w:val="0"/>
          <w:numId w:val="2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>میزان رضایت شرکت‌کنندگان از دوره‌ها</w:t>
      </w:r>
      <w:r w:rsidRPr="00184B68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184B68" w:rsidRPr="00184B68" w:rsidRDefault="00184B68" w:rsidP="00184B68">
      <w:pPr>
        <w:numPr>
          <w:ilvl w:val="0"/>
          <w:numId w:val="2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تعداد و تنوع متخصصین دعوت شده</w:t>
      </w:r>
      <w:r w:rsidRPr="00184B68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184B68" w:rsidRPr="00184B68" w:rsidRDefault="00184B68" w:rsidP="00184B68">
      <w:pPr>
        <w:pStyle w:val="ListParagraph"/>
        <w:numPr>
          <w:ilvl w:val="0"/>
          <w:numId w:val="34"/>
        </w:num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184B68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ترغیب دانشجویان و اعضای هیئت علمی به انجام طرح‌های پژوهشی محصول‌محور</w:t>
      </w:r>
    </w:p>
    <w:p w:rsidR="00184B68" w:rsidRPr="00184B68" w:rsidRDefault="00184B68" w:rsidP="00184B68">
      <w:pPr>
        <w:bidi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184B6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گام‌های عملیاتی</w:t>
      </w:r>
      <w:r w:rsidRPr="00184B68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</w:p>
    <w:p w:rsidR="00184B68" w:rsidRPr="00184B68" w:rsidRDefault="00184B68" w:rsidP="00184B68">
      <w:pPr>
        <w:numPr>
          <w:ilvl w:val="0"/>
          <w:numId w:val="3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ایجاد سیستم‌های تشویقی</w:t>
      </w:r>
      <w:r w:rsidRPr="00184B68">
        <w:rPr>
          <w:rFonts w:ascii="Times New Roman" w:eastAsia="Times New Roman" w:hAnsi="Times New Roman" w:cs="B Nazanin"/>
          <w:sz w:val="24"/>
          <w:szCs w:val="24"/>
        </w:rPr>
        <w:t xml:space="preserve">: </w:t>
      </w: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ارائه جوایز و مشوق‌های مالی برای طرح‌های پژوهشی موفق</w:t>
      </w:r>
      <w:r w:rsidRPr="00184B68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184B68" w:rsidRPr="00184B68" w:rsidRDefault="00184B68" w:rsidP="00184B68">
      <w:pPr>
        <w:numPr>
          <w:ilvl w:val="0"/>
          <w:numId w:val="3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تسهیل فرآیندهای پژوهشی</w:t>
      </w:r>
      <w:r w:rsidRPr="00184B68">
        <w:rPr>
          <w:rFonts w:ascii="Times New Roman" w:eastAsia="Times New Roman" w:hAnsi="Times New Roman" w:cs="B Nazanin"/>
          <w:sz w:val="24"/>
          <w:szCs w:val="24"/>
        </w:rPr>
        <w:t xml:space="preserve">: </w:t>
      </w: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ساده‌سازی و سرعت‌بخشی به فرایندهای اخذ مجوز و تامین منابع</w:t>
      </w:r>
      <w:r w:rsidRPr="00184B68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184B68" w:rsidRPr="00184B68" w:rsidRDefault="00184B68" w:rsidP="00184B68">
      <w:pPr>
        <w:numPr>
          <w:ilvl w:val="0"/>
          <w:numId w:val="3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برگزاری مسابقات و جشنواره‌های پژوهشی</w:t>
      </w:r>
      <w:r w:rsidRPr="00184B68">
        <w:rPr>
          <w:rFonts w:ascii="Times New Roman" w:eastAsia="Times New Roman" w:hAnsi="Times New Roman" w:cs="B Nazanin"/>
          <w:sz w:val="24"/>
          <w:szCs w:val="24"/>
        </w:rPr>
        <w:t xml:space="preserve">: </w:t>
      </w: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برگزاری مسابقات و جشنواره‌هایی برای معرفی و تقدیر از طرح‌های پژوهشی برتر</w:t>
      </w:r>
      <w:r w:rsidRPr="00184B68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184B68" w:rsidRPr="00184B68" w:rsidRDefault="00184B68" w:rsidP="00184B68">
      <w:pPr>
        <w:bidi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184B6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شاخص‌های ارزیابی</w:t>
      </w:r>
      <w:r w:rsidRPr="00184B68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</w:p>
    <w:p w:rsidR="00184B68" w:rsidRPr="00184B68" w:rsidRDefault="00184B68" w:rsidP="00184B68">
      <w:pPr>
        <w:numPr>
          <w:ilvl w:val="0"/>
          <w:numId w:val="3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تعداد طرح‌های پژوهشی محصول‌محور اجرا شده</w:t>
      </w:r>
      <w:r w:rsidRPr="00184B68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184B68" w:rsidRPr="00184B68" w:rsidRDefault="00184B68" w:rsidP="00184B68">
      <w:pPr>
        <w:numPr>
          <w:ilvl w:val="0"/>
          <w:numId w:val="3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میزان حمایت مالی ارائه شده</w:t>
      </w:r>
      <w:r w:rsidRPr="00184B68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184B68" w:rsidRPr="00184B68" w:rsidRDefault="00184B68" w:rsidP="00184B68">
      <w:pPr>
        <w:numPr>
          <w:ilvl w:val="0"/>
          <w:numId w:val="3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تعداد مسابقات و جشنواره‌های برگزار شده</w:t>
      </w:r>
      <w:r w:rsidRPr="00184B68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184B68" w:rsidRPr="00184B68" w:rsidRDefault="00184B68" w:rsidP="00184B68">
      <w:pPr>
        <w:pStyle w:val="ListParagraph"/>
        <w:numPr>
          <w:ilvl w:val="0"/>
          <w:numId w:val="34"/>
        </w:num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184B68">
        <w:rPr>
          <w:rFonts w:ascii="Times New Roman" w:eastAsia="Times New Roman" w:hAnsi="Times New Roman" w:cs="B Nazanin"/>
          <w:b/>
          <w:bCs/>
          <w:sz w:val="27"/>
          <w:szCs w:val="27"/>
        </w:rPr>
        <w:t xml:space="preserve"> </w:t>
      </w:r>
      <w:r w:rsidRPr="00184B68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ارتقاء همکاری‌های بین‌المللی و استفاده از تجارب جهانی در پژوهش‌های دندان‌پزشکی</w:t>
      </w:r>
    </w:p>
    <w:p w:rsidR="00184B68" w:rsidRPr="00184B68" w:rsidRDefault="00184B68" w:rsidP="00184B68">
      <w:pPr>
        <w:bidi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184B6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گام‌های عملیاتی</w:t>
      </w:r>
      <w:r w:rsidRPr="00184B68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</w:p>
    <w:p w:rsidR="00184B68" w:rsidRPr="00184B68" w:rsidRDefault="00184B68" w:rsidP="00184B68">
      <w:pPr>
        <w:numPr>
          <w:ilvl w:val="0"/>
          <w:numId w:val="3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شناسایی و ایجاد ارتباط با مراکز بین‌المللی</w:t>
      </w:r>
      <w:r w:rsidRPr="00184B68">
        <w:rPr>
          <w:rFonts w:ascii="Times New Roman" w:eastAsia="Times New Roman" w:hAnsi="Times New Roman" w:cs="B Nazanin"/>
          <w:sz w:val="24"/>
          <w:szCs w:val="24"/>
        </w:rPr>
        <w:t xml:space="preserve">: </w:t>
      </w: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شناسایی مراکز تحقیقاتی معتبر و ایجاد همکاری‌های علمی</w:t>
      </w:r>
      <w:r w:rsidRPr="00184B68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184B68" w:rsidRPr="00184B68" w:rsidRDefault="00184B68" w:rsidP="00184B68">
      <w:pPr>
        <w:numPr>
          <w:ilvl w:val="0"/>
          <w:numId w:val="3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اعزام پژوهشگران به فرصت‌های مطالعاتی خارجی</w:t>
      </w:r>
      <w:r w:rsidRPr="00184B68">
        <w:rPr>
          <w:rFonts w:ascii="Times New Roman" w:eastAsia="Times New Roman" w:hAnsi="Times New Roman" w:cs="B Nazanin"/>
          <w:sz w:val="24"/>
          <w:szCs w:val="24"/>
        </w:rPr>
        <w:t xml:space="preserve">: </w:t>
      </w: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ارائه حمایت مالی و تسهیلات برای اعزام پژوهشگران به خارج از کشور</w:t>
      </w:r>
      <w:r w:rsidRPr="00184B68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184B68" w:rsidRPr="00184B68" w:rsidRDefault="00184B68" w:rsidP="00184B68">
      <w:pPr>
        <w:numPr>
          <w:ilvl w:val="0"/>
          <w:numId w:val="3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مشارکت در کنگره‌ها و سمینارهای بین‌المللی</w:t>
      </w:r>
      <w:r w:rsidRPr="00184B68">
        <w:rPr>
          <w:rFonts w:ascii="Times New Roman" w:eastAsia="Times New Roman" w:hAnsi="Times New Roman" w:cs="B Nazanin"/>
          <w:sz w:val="24"/>
          <w:szCs w:val="24"/>
        </w:rPr>
        <w:t xml:space="preserve">: </w:t>
      </w: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تسهیل شرکت پژوهشگران در رویدادهای علمی بین‌المللی</w:t>
      </w:r>
      <w:r w:rsidRPr="00184B68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184B68" w:rsidRPr="00184B68" w:rsidRDefault="00184B68" w:rsidP="00184B68">
      <w:pPr>
        <w:bidi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184B68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شاخص‌های ارزیابی</w:t>
      </w:r>
      <w:r w:rsidRPr="00184B68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</w:p>
    <w:p w:rsidR="00184B68" w:rsidRPr="00184B68" w:rsidRDefault="00184B68" w:rsidP="00184B68">
      <w:pPr>
        <w:numPr>
          <w:ilvl w:val="0"/>
          <w:numId w:val="3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تعداد همکاری‌های بین‌المللی ایجاد شده</w:t>
      </w:r>
      <w:r w:rsidRPr="00184B68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184B68" w:rsidRPr="00184B68" w:rsidRDefault="00184B68" w:rsidP="00184B68">
      <w:pPr>
        <w:numPr>
          <w:ilvl w:val="0"/>
          <w:numId w:val="3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تعداد پژوهشگران اعزام شده به خارج</w:t>
      </w:r>
      <w:r w:rsidRPr="00184B68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184B68" w:rsidRDefault="00184B68" w:rsidP="00184B68">
      <w:pPr>
        <w:numPr>
          <w:ilvl w:val="0"/>
          <w:numId w:val="3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184B68">
        <w:rPr>
          <w:rFonts w:ascii="Times New Roman" w:eastAsia="Times New Roman" w:hAnsi="Times New Roman" w:cs="B Nazanin"/>
          <w:sz w:val="24"/>
          <w:szCs w:val="24"/>
          <w:rtl/>
        </w:rPr>
        <w:t>تعداد شرکت در کنگره‌ها و سمینارهای بین‌المللی</w:t>
      </w:r>
      <w:r w:rsidRPr="00184B68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7B2FFA" w:rsidRDefault="007B2FFA" w:rsidP="007B2FF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</w:p>
    <w:p w:rsidR="007B2FFA" w:rsidRDefault="007B2FFA" w:rsidP="007B2FF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</w:p>
    <w:p w:rsidR="007B2FFA" w:rsidRDefault="007B2FFA" w:rsidP="007B2FF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</w:p>
    <w:p w:rsidR="007B2FFA" w:rsidRDefault="007B2FFA" w:rsidP="007B2FF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</w:p>
    <w:p w:rsidR="007B2FFA" w:rsidRPr="00184B68" w:rsidRDefault="007B2FFA" w:rsidP="007B2FF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</w:p>
    <w:p w:rsidR="007B2FFA" w:rsidRPr="00612FF7" w:rsidRDefault="007B2FFA" w:rsidP="007B2FFA">
      <w:pPr>
        <w:bidi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B Titr"/>
          <w:b/>
          <w:bCs/>
          <w:sz w:val="27"/>
          <w:szCs w:val="27"/>
        </w:rPr>
      </w:pPr>
      <w:r w:rsidRPr="007B2FFA">
        <w:rPr>
          <w:rFonts w:ascii="Times New Roman" w:eastAsia="Times New Roman" w:hAnsi="Times New Roman" w:cs="B Titr"/>
          <w:b/>
          <w:bCs/>
          <w:sz w:val="27"/>
          <w:szCs w:val="27"/>
          <w:rtl/>
        </w:rPr>
        <w:t>جدول برنامه عملیاتی یک‌ساله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5"/>
        <w:gridCol w:w="1890"/>
        <w:gridCol w:w="1260"/>
        <w:gridCol w:w="1662"/>
        <w:gridCol w:w="2083"/>
      </w:tblGrid>
      <w:tr w:rsidR="00612FF7" w:rsidRPr="007B2FFA" w:rsidTr="00612FF7">
        <w:trPr>
          <w:tblHeader/>
          <w:tblCellSpacing w:w="15" w:type="dxa"/>
        </w:trPr>
        <w:tc>
          <w:tcPr>
            <w:tcW w:w="253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هدف</w:t>
            </w:r>
          </w:p>
        </w:tc>
        <w:tc>
          <w:tcPr>
            <w:tcW w:w="186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فعالیت‌ها</w:t>
            </w:r>
          </w:p>
        </w:tc>
        <w:tc>
          <w:tcPr>
            <w:tcW w:w="123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زمان‌بندی</w:t>
            </w:r>
          </w:p>
        </w:tc>
        <w:tc>
          <w:tcPr>
            <w:tcW w:w="1632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مسئول</w:t>
            </w:r>
          </w:p>
        </w:tc>
        <w:tc>
          <w:tcPr>
            <w:tcW w:w="0" w:type="auto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شاخص‌های ارزیابی</w:t>
            </w:r>
          </w:p>
        </w:tc>
      </w:tr>
      <w:tr w:rsidR="00612FF7" w:rsidRPr="007B2FFA" w:rsidTr="00612FF7">
        <w:trPr>
          <w:tblCellSpacing w:w="15" w:type="dxa"/>
        </w:trPr>
        <w:tc>
          <w:tcPr>
            <w:tcW w:w="253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راه‌اندازی محصولات تولید محور و شرکت‌های دانش‌بنیان</w:t>
            </w:r>
          </w:p>
        </w:tc>
        <w:tc>
          <w:tcPr>
            <w:tcW w:w="186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شناسایی نیازهای بازار</w:t>
            </w:r>
          </w:p>
        </w:tc>
        <w:tc>
          <w:tcPr>
            <w:tcW w:w="123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3 </w:t>
            </w: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ماه اول</w:t>
            </w:r>
          </w:p>
        </w:tc>
        <w:tc>
          <w:tcPr>
            <w:tcW w:w="1632" w:type="dxa"/>
            <w:vAlign w:val="center"/>
            <w:hideMark/>
          </w:tcPr>
          <w:p w:rsidR="007B2FFA" w:rsidRPr="007B2FFA" w:rsidRDefault="00175AE4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شورای</w:t>
            </w:r>
            <w:r w:rsidR="007B2FFA"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پژوهشی</w:t>
            </w:r>
          </w:p>
        </w:tc>
        <w:tc>
          <w:tcPr>
            <w:tcW w:w="0" w:type="auto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تعداد نیازهای شناسایی شده</w:t>
            </w:r>
          </w:p>
        </w:tc>
      </w:tr>
      <w:tr w:rsidR="00612FF7" w:rsidRPr="007B2FFA" w:rsidTr="00612FF7">
        <w:trPr>
          <w:tblCellSpacing w:w="15" w:type="dxa"/>
        </w:trPr>
        <w:tc>
          <w:tcPr>
            <w:tcW w:w="253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طراحی و توسعه محصولات</w:t>
            </w:r>
          </w:p>
        </w:tc>
        <w:tc>
          <w:tcPr>
            <w:tcW w:w="123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3-6 </w:t>
            </w: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ماه</w:t>
            </w:r>
          </w:p>
        </w:tc>
        <w:tc>
          <w:tcPr>
            <w:tcW w:w="1632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تیم تحقیق و توسعه</w:t>
            </w:r>
          </w:p>
        </w:tc>
        <w:tc>
          <w:tcPr>
            <w:tcW w:w="0" w:type="auto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تعداد محصولات جدید توسعه‌یافته</w:t>
            </w:r>
            <w:r w:rsidR="00E1537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و تولید شده</w:t>
            </w:r>
          </w:p>
        </w:tc>
      </w:tr>
      <w:tr w:rsidR="00612FF7" w:rsidRPr="007B2FFA" w:rsidTr="00612FF7">
        <w:trPr>
          <w:tblCellSpacing w:w="15" w:type="dxa"/>
        </w:trPr>
        <w:tc>
          <w:tcPr>
            <w:tcW w:w="253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تاسیس مرکز تحقیقات علوم نوین دندان‌پزشکی</w:t>
            </w:r>
          </w:p>
        </w:tc>
        <w:tc>
          <w:tcPr>
            <w:tcW w:w="186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تامین منابع مالی</w:t>
            </w:r>
          </w:p>
        </w:tc>
        <w:tc>
          <w:tcPr>
            <w:tcW w:w="123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3 </w:t>
            </w: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ماه اول</w:t>
            </w:r>
          </w:p>
        </w:tc>
        <w:tc>
          <w:tcPr>
            <w:tcW w:w="1632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مدیر مالی</w:t>
            </w:r>
          </w:p>
        </w:tc>
        <w:tc>
          <w:tcPr>
            <w:tcW w:w="0" w:type="auto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میزان بودجه جذب شده</w:t>
            </w:r>
          </w:p>
        </w:tc>
      </w:tr>
      <w:tr w:rsidR="00612FF7" w:rsidRPr="007B2FFA" w:rsidTr="00612FF7">
        <w:trPr>
          <w:tblCellSpacing w:w="15" w:type="dxa"/>
        </w:trPr>
        <w:tc>
          <w:tcPr>
            <w:tcW w:w="253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تجهیز مرکز تحقیقات</w:t>
            </w:r>
          </w:p>
        </w:tc>
        <w:tc>
          <w:tcPr>
            <w:tcW w:w="123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3-6 </w:t>
            </w: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ماه</w:t>
            </w:r>
          </w:p>
        </w:tc>
        <w:tc>
          <w:tcPr>
            <w:tcW w:w="1632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تدارکات</w:t>
            </w:r>
          </w:p>
        </w:tc>
        <w:tc>
          <w:tcPr>
            <w:tcW w:w="0" w:type="auto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تعداد و نوع تجهیزات خریداری شده</w:t>
            </w:r>
          </w:p>
        </w:tc>
      </w:tr>
      <w:tr w:rsidR="00612FF7" w:rsidRPr="007B2FFA" w:rsidTr="00612FF7">
        <w:trPr>
          <w:tblCellSpacing w:w="15" w:type="dxa"/>
        </w:trPr>
        <w:tc>
          <w:tcPr>
            <w:tcW w:w="253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جذب پژوهشگران برجسته</w:t>
            </w:r>
          </w:p>
        </w:tc>
        <w:tc>
          <w:tcPr>
            <w:tcW w:w="123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6-12 </w:t>
            </w: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ماه</w:t>
            </w:r>
          </w:p>
        </w:tc>
        <w:tc>
          <w:tcPr>
            <w:tcW w:w="1632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معاونت پژوهشی</w:t>
            </w:r>
          </w:p>
        </w:tc>
        <w:tc>
          <w:tcPr>
            <w:tcW w:w="0" w:type="auto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تعداد پژوهشگران جذب شده</w:t>
            </w:r>
          </w:p>
        </w:tc>
      </w:tr>
      <w:tr w:rsidR="00612FF7" w:rsidRPr="007B2FFA" w:rsidTr="00612FF7">
        <w:trPr>
          <w:tblCellSpacing w:w="15" w:type="dxa"/>
        </w:trPr>
        <w:tc>
          <w:tcPr>
            <w:tcW w:w="253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استفاده از دانش روز در زمینه تحقیقات دندان‌پزشکی</w:t>
            </w:r>
          </w:p>
        </w:tc>
        <w:tc>
          <w:tcPr>
            <w:tcW w:w="186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برگزاری کارگاه‌های آموزشی</w:t>
            </w:r>
          </w:p>
        </w:tc>
        <w:tc>
          <w:tcPr>
            <w:tcW w:w="123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3-9 </w:t>
            </w: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ماه</w:t>
            </w:r>
          </w:p>
        </w:tc>
        <w:tc>
          <w:tcPr>
            <w:tcW w:w="1632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آموزش</w:t>
            </w:r>
          </w:p>
        </w:tc>
        <w:tc>
          <w:tcPr>
            <w:tcW w:w="0" w:type="auto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تعداد کارگاه‌ها و دوره‌های آموزشی برگزار شده</w:t>
            </w:r>
          </w:p>
        </w:tc>
      </w:tr>
      <w:tr w:rsidR="00612FF7" w:rsidRPr="007B2FFA" w:rsidTr="00612FF7">
        <w:trPr>
          <w:tblCellSpacing w:w="15" w:type="dxa"/>
        </w:trPr>
        <w:tc>
          <w:tcPr>
            <w:tcW w:w="253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ارتباط با مراکز تحقیقاتی بین‌المللی</w:t>
            </w:r>
          </w:p>
        </w:tc>
        <w:tc>
          <w:tcPr>
            <w:tcW w:w="123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6-12 </w:t>
            </w: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ماه</w:t>
            </w:r>
          </w:p>
        </w:tc>
        <w:tc>
          <w:tcPr>
            <w:tcW w:w="1632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مدیر روابط بین‌الملل</w:t>
            </w:r>
          </w:p>
        </w:tc>
        <w:tc>
          <w:tcPr>
            <w:tcW w:w="0" w:type="auto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تعداد همکاری‌های بین‌المللی ایجاد شده</w:t>
            </w:r>
          </w:p>
        </w:tc>
      </w:tr>
      <w:tr w:rsidR="00612FF7" w:rsidRPr="007B2FFA" w:rsidTr="00612FF7">
        <w:trPr>
          <w:tblCellSpacing w:w="15" w:type="dxa"/>
        </w:trPr>
        <w:tc>
          <w:tcPr>
            <w:tcW w:w="253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انتشار مقالات علمی</w:t>
            </w:r>
          </w:p>
        </w:tc>
        <w:tc>
          <w:tcPr>
            <w:tcW w:w="123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6-12 </w:t>
            </w: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ماه</w:t>
            </w:r>
          </w:p>
        </w:tc>
        <w:tc>
          <w:tcPr>
            <w:tcW w:w="1632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اعضای هیئت علمی</w:t>
            </w:r>
          </w:p>
        </w:tc>
        <w:tc>
          <w:tcPr>
            <w:tcW w:w="0" w:type="auto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تعداد مقالات منتشر شده</w:t>
            </w:r>
          </w:p>
        </w:tc>
      </w:tr>
      <w:tr w:rsidR="00612FF7" w:rsidRPr="007B2FFA" w:rsidTr="00612FF7">
        <w:trPr>
          <w:tblCellSpacing w:w="15" w:type="dxa"/>
        </w:trPr>
        <w:tc>
          <w:tcPr>
            <w:tcW w:w="253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انجام پژوهش‌های بین‌رشته‌ای</w:t>
            </w:r>
          </w:p>
        </w:tc>
        <w:tc>
          <w:tcPr>
            <w:tcW w:w="186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تشکیل گروه‌های پژوهشی بین‌رشته‌ای</w:t>
            </w:r>
          </w:p>
        </w:tc>
        <w:tc>
          <w:tcPr>
            <w:tcW w:w="123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3-6 </w:t>
            </w: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ماه</w:t>
            </w:r>
          </w:p>
        </w:tc>
        <w:tc>
          <w:tcPr>
            <w:tcW w:w="1632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معاونت پژوهشی</w:t>
            </w:r>
          </w:p>
        </w:tc>
        <w:tc>
          <w:tcPr>
            <w:tcW w:w="0" w:type="auto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تعداد گروه‌های پژوهشی بین‌رشته‌ای تشکیل شده</w:t>
            </w:r>
          </w:p>
        </w:tc>
      </w:tr>
      <w:tr w:rsidR="00612FF7" w:rsidRPr="007B2FFA" w:rsidTr="00612FF7">
        <w:trPr>
          <w:tblCellSpacing w:w="15" w:type="dxa"/>
        </w:trPr>
        <w:tc>
          <w:tcPr>
            <w:tcW w:w="253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تامین مالی و تجهیز گروه‌ها</w:t>
            </w:r>
          </w:p>
        </w:tc>
        <w:tc>
          <w:tcPr>
            <w:tcW w:w="123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6-12 </w:t>
            </w: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ماه</w:t>
            </w:r>
          </w:p>
        </w:tc>
        <w:tc>
          <w:tcPr>
            <w:tcW w:w="1632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مدیر مالی</w:t>
            </w:r>
          </w:p>
        </w:tc>
        <w:tc>
          <w:tcPr>
            <w:tcW w:w="0" w:type="auto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میزان حمایت مالی ارائه شده</w:t>
            </w:r>
          </w:p>
        </w:tc>
      </w:tr>
      <w:tr w:rsidR="00612FF7" w:rsidRPr="007B2FFA" w:rsidTr="00612FF7">
        <w:trPr>
          <w:tblCellSpacing w:w="15" w:type="dxa"/>
        </w:trPr>
        <w:tc>
          <w:tcPr>
            <w:tcW w:w="253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برگزاری سمینارها و همایش‌های بین‌رشته‌ای</w:t>
            </w:r>
          </w:p>
        </w:tc>
        <w:tc>
          <w:tcPr>
            <w:tcW w:w="123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9-12 </w:t>
            </w: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ماه</w:t>
            </w:r>
          </w:p>
        </w:tc>
        <w:tc>
          <w:tcPr>
            <w:tcW w:w="1632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کمیته همایش‌ها</w:t>
            </w:r>
          </w:p>
        </w:tc>
        <w:tc>
          <w:tcPr>
            <w:tcW w:w="0" w:type="auto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تعداد سمینارها و همایش‌های برگزار شده</w:t>
            </w:r>
          </w:p>
        </w:tc>
      </w:tr>
      <w:tr w:rsidR="00612FF7" w:rsidRPr="007B2FFA" w:rsidTr="00612FF7">
        <w:trPr>
          <w:tblCellSpacing w:w="15" w:type="dxa"/>
        </w:trPr>
        <w:tc>
          <w:tcPr>
            <w:tcW w:w="253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برگزاری کارگاه‌های پژوهشی، اخلاق حرفه‌ای و آموزش مهارت‌های پژوهشی</w:t>
            </w:r>
          </w:p>
        </w:tc>
        <w:tc>
          <w:tcPr>
            <w:tcW w:w="186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طراحی برنامه‌های آموزشی</w:t>
            </w:r>
          </w:p>
        </w:tc>
        <w:tc>
          <w:tcPr>
            <w:tcW w:w="123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3-6 </w:t>
            </w: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ماه</w:t>
            </w:r>
          </w:p>
        </w:tc>
        <w:tc>
          <w:tcPr>
            <w:tcW w:w="1632" w:type="dxa"/>
            <w:vAlign w:val="center"/>
            <w:hideMark/>
          </w:tcPr>
          <w:p w:rsidR="007B2FFA" w:rsidRPr="007B2FFA" w:rsidRDefault="00175AE4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معاونت </w:t>
            </w:r>
            <w:r w:rsidR="007B2FFA"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آموزش</w:t>
            </w:r>
            <w:r w:rsidR="00612FF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ی-</w:t>
            </w:r>
            <w:r w:rsidR="00612FF7"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معاونت پژوهشی</w:t>
            </w:r>
          </w:p>
        </w:tc>
        <w:tc>
          <w:tcPr>
            <w:tcW w:w="0" w:type="auto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تعداد دوره‌ها و کارگاه‌های برگزار شده</w:t>
            </w:r>
          </w:p>
        </w:tc>
      </w:tr>
      <w:tr w:rsidR="00612FF7" w:rsidRPr="007B2FFA" w:rsidTr="00612FF7">
        <w:trPr>
          <w:tblCellSpacing w:w="15" w:type="dxa"/>
        </w:trPr>
        <w:tc>
          <w:tcPr>
            <w:tcW w:w="253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دعوت از متخصصین برجسته</w:t>
            </w:r>
          </w:p>
        </w:tc>
        <w:tc>
          <w:tcPr>
            <w:tcW w:w="123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6-12 </w:t>
            </w: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ماه</w:t>
            </w:r>
          </w:p>
        </w:tc>
        <w:tc>
          <w:tcPr>
            <w:tcW w:w="1632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معاونت پژوهشی</w:t>
            </w:r>
          </w:p>
        </w:tc>
        <w:tc>
          <w:tcPr>
            <w:tcW w:w="0" w:type="auto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تعداد و تنوع متخصصین دعوت شده</w:t>
            </w:r>
          </w:p>
        </w:tc>
      </w:tr>
      <w:tr w:rsidR="00612FF7" w:rsidRPr="007B2FFA" w:rsidTr="00612FF7">
        <w:trPr>
          <w:tblCellSpacing w:w="15" w:type="dxa"/>
        </w:trPr>
        <w:tc>
          <w:tcPr>
            <w:tcW w:w="253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ایجاد سیستم‌های ارزیابی و بازخورد</w:t>
            </w:r>
          </w:p>
        </w:tc>
        <w:tc>
          <w:tcPr>
            <w:tcW w:w="123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6-12 </w:t>
            </w: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ماه</w:t>
            </w:r>
          </w:p>
        </w:tc>
        <w:tc>
          <w:tcPr>
            <w:tcW w:w="1632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کمیته ارزیابی</w:t>
            </w:r>
          </w:p>
        </w:tc>
        <w:tc>
          <w:tcPr>
            <w:tcW w:w="0" w:type="auto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میزان رضایت شرکت‌کنندگان از دوره‌ها</w:t>
            </w:r>
          </w:p>
        </w:tc>
      </w:tr>
      <w:tr w:rsidR="00612FF7" w:rsidRPr="007B2FFA" w:rsidTr="00612FF7">
        <w:trPr>
          <w:tblCellSpacing w:w="15" w:type="dxa"/>
        </w:trPr>
        <w:tc>
          <w:tcPr>
            <w:tcW w:w="253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ترغیب دانشجویان و اعضای هیئت علمی به انجام طرح‌های پژوهشی محصول‌محور</w:t>
            </w:r>
          </w:p>
        </w:tc>
        <w:tc>
          <w:tcPr>
            <w:tcW w:w="186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ایجاد سیستم‌های تشویقی</w:t>
            </w:r>
          </w:p>
        </w:tc>
        <w:tc>
          <w:tcPr>
            <w:tcW w:w="123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3-6 </w:t>
            </w: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ماه</w:t>
            </w:r>
          </w:p>
        </w:tc>
        <w:tc>
          <w:tcPr>
            <w:tcW w:w="1632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معاونت پژوهشی</w:t>
            </w:r>
          </w:p>
        </w:tc>
        <w:tc>
          <w:tcPr>
            <w:tcW w:w="0" w:type="auto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تعداد طرح‌های پژوهشی محصول‌محور اجرا شده</w:t>
            </w:r>
          </w:p>
        </w:tc>
      </w:tr>
      <w:tr w:rsidR="00612FF7" w:rsidRPr="007B2FFA" w:rsidTr="00612FF7">
        <w:trPr>
          <w:tblCellSpacing w:w="15" w:type="dxa"/>
        </w:trPr>
        <w:tc>
          <w:tcPr>
            <w:tcW w:w="253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تسهیل فرآیندهای پژوهشی</w:t>
            </w:r>
          </w:p>
        </w:tc>
        <w:tc>
          <w:tcPr>
            <w:tcW w:w="123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3-12 </w:t>
            </w: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ماه</w:t>
            </w:r>
          </w:p>
        </w:tc>
        <w:tc>
          <w:tcPr>
            <w:tcW w:w="1632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کمیته اجرایی</w:t>
            </w:r>
          </w:p>
        </w:tc>
        <w:tc>
          <w:tcPr>
            <w:tcW w:w="0" w:type="auto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میزان حمایت مالی ارائه شده</w:t>
            </w:r>
          </w:p>
        </w:tc>
      </w:tr>
      <w:tr w:rsidR="00612FF7" w:rsidRPr="007B2FFA" w:rsidTr="00612FF7">
        <w:trPr>
          <w:tblCellSpacing w:w="15" w:type="dxa"/>
        </w:trPr>
        <w:tc>
          <w:tcPr>
            <w:tcW w:w="253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برگزاری مسابقات و جشنواره‌های پژوهشی</w:t>
            </w:r>
          </w:p>
        </w:tc>
        <w:tc>
          <w:tcPr>
            <w:tcW w:w="123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9-12 </w:t>
            </w: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ماه</w:t>
            </w:r>
          </w:p>
        </w:tc>
        <w:tc>
          <w:tcPr>
            <w:tcW w:w="1632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کمیته همایش‌ها</w:t>
            </w:r>
          </w:p>
        </w:tc>
        <w:tc>
          <w:tcPr>
            <w:tcW w:w="0" w:type="auto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تعداد مسابقات و جشنواره‌های برگزار شده</w:t>
            </w:r>
          </w:p>
        </w:tc>
      </w:tr>
      <w:tr w:rsidR="00612FF7" w:rsidRPr="007B2FFA" w:rsidTr="00612FF7">
        <w:trPr>
          <w:tblCellSpacing w:w="15" w:type="dxa"/>
        </w:trPr>
        <w:tc>
          <w:tcPr>
            <w:tcW w:w="253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ارتقاء همکاری‌های بین‌المللی</w:t>
            </w:r>
          </w:p>
        </w:tc>
        <w:tc>
          <w:tcPr>
            <w:tcW w:w="186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شناسایی و ایجاد ارتباط با مراکز بین‌المللی</w:t>
            </w:r>
          </w:p>
        </w:tc>
        <w:tc>
          <w:tcPr>
            <w:tcW w:w="123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3-6 </w:t>
            </w: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ماه</w:t>
            </w:r>
          </w:p>
        </w:tc>
        <w:tc>
          <w:tcPr>
            <w:tcW w:w="1632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مدیر روابط بین‌الملل</w:t>
            </w:r>
          </w:p>
        </w:tc>
        <w:tc>
          <w:tcPr>
            <w:tcW w:w="0" w:type="auto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تعداد همکاری‌های بین‌المللی ایجاد شده</w:t>
            </w:r>
          </w:p>
        </w:tc>
      </w:tr>
      <w:tr w:rsidR="00612FF7" w:rsidRPr="007B2FFA" w:rsidTr="00612FF7">
        <w:trPr>
          <w:tblCellSpacing w:w="15" w:type="dxa"/>
        </w:trPr>
        <w:tc>
          <w:tcPr>
            <w:tcW w:w="253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اعزام پژوهشگران به فرصت‌های مطالعاتی خارجی</w:t>
            </w:r>
          </w:p>
        </w:tc>
        <w:tc>
          <w:tcPr>
            <w:tcW w:w="123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6-12 </w:t>
            </w: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ماه</w:t>
            </w:r>
          </w:p>
        </w:tc>
        <w:tc>
          <w:tcPr>
            <w:tcW w:w="1632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معاونت پژوهشی</w:t>
            </w:r>
          </w:p>
        </w:tc>
        <w:tc>
          <w:tcPr>
            <w:tcW w:w="0" w:type="auto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تعداد پژوهشگران اعزام شده به خارج</w:t>
            </w:r>
          </w:p>
        </w:tc>
      </w:tr>
      <w:tr w:rsidR="00612FF7" w:rsidRPr="007B2FFA" w:rsidTr="00612FF7">
        <w:trPr>
          <w:tblCellSpacing w:w="15" w:type="dxa"/>
        </w:trPr>
        <w:tc>
          <w:tcPr>
            <w:tcW w:w="253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مشارکت در کنگره‌ها و سمینارهای بین‌المللی</w:t>
            </w:r>
          </w:p>
        </w:tc>
        <w:tc>
          <w:tcPr>
            <w:tcW w:w="1230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6-12 </w:t>
            </w: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ماه</w:t>
            </w:r>
          </w:p>
        </w:tc>
        <w:tc>
          <w:tcPr>
            <w:tcW w:w="1632" w:type="dxa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اعضای هیئت علمی</w:t>
            </w:r>
          </w:p>
        </w:tc>
        <w:tc>
          <w:tcPr>
            <w:tcW w:w="0" w:type="auto"/>
            <w:vAlign w:val="center"/>
            <w:hideMark/>
          </w:tcPr>
          <w:p w:rsidR="007B2FFA" w:rsidRPr="007B2FFA" w:rsidRDefault="007B2FFA" w:rsidP="007B2F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B2FF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تعداد شرکت در کنگره‌ها و سمینارهای بین‌المللی</w:t>
            </w:r>
          </w:p>
        </w:tc>
      </w:tr>
    </w:tbl>
    <w:p w:rsidR="00A6699A" w:rsidRPr="00184B68" w:rsidRDefault="00A6699A" w:rsidP="007B2FFA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sectPr w:rsidR="00A6699A" w:rsidRPr="00184B68" w:rsidSect="009D44F1"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5204"/>
    <w:multiLevelType w:val="multilevel"/>
    <w:tmpl w:val="49A23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36761"/>
    <w:multiLevelType w:val="multilevel"/>
    <w:tmpl w:val="6ED42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32147"/>
    <w:multiLevelType w:val="hybridMultilevel"/>
    <w:tmpl w:val="2062C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75F41"/>
    <w:multiLevelType w:val="hybridMultilevel"/>
    <w:tmpl w:val="A5B6C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D74D0"/>
    <w:multiLevelType w:val="multilevel"/>
    <w:tmpl w:val="2E9A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010716"/>
    <w:multiLevelType w:val="multilevel"/>
    <w:tmpl w:val="1A72F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1F1487"/>
    <w:multiLevelType w:val="hybridMultilevel"/>
    <w:tmpl w:val="531A6ADA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19156218"/>
    <w:multiLevelType w:val="hybridMultilevel"/>
    <w:tmpl w:val="656EC3DC"/>
    <w:lvl w:ilvl="0" w:tplc="E5C8D970">
      <w:start w:val="1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8" w15:restartNumberingAfterBreak="0">
    <w:nsid w:val="1C8F5E16"/>
    <w:multiLevelType w:val="hybridMultilevel"/>
    <w:tmpl w:val="146CD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71C9F"/>
    <w:multiLevelType w:val="multilevel"/>
    <w:tmpl w:val="8C62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015FF0"/>
    <w:multiLevelType w:val="multilevel"/>
    <w:tmpl w:val="9AE83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DA65B4"/>
    <w:multiLevelType w:val="multilevel"/>
    <w:tmpl w:val="F98A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F37BBB"/>
    <w:multiLevelType w:val="multilevel"/>
    <w:tmpl w:val="F0EC4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6A69F1"/>
    <w:multiLevelType w:val="hybridMultilevel"/>
    <w:tmpl w:val="4000D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41E32"/>
    <w:multiLevelType w:val="hybridMultilevel"/>
    <w:tmpl w:val="6D98C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C5215"/>
    <w:multiLevelType w:val="hybridMultilevel"/>
    <w:tmpl w:val="19961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0618D"/>
    <w:multiLevelType w:val="multilevel"/>
    <w:tmpl w:val="5AA0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FB0E02"/>
    <w:multiLevelType w:val="hybridMultilevel"/>
    <w:tmpl w:val="17989438"/>
    <w:lvl w:ilvl="0" w:tplc="E5C8D97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EF5FE1"/>
    <w:multiLevelType w:val="multilevel"/>
    <w:tmpl w:val="0DFE2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BB0549"/>
    <w:multiLevelType w:val="multilevel"/>
    <w:tmpl w:val="FF8C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CF0F3E"/>
    <w:multiLevelType w:val="multilevel"/>
    <w:tmpl w:val="D4F8A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E31E46"/>
    <w:multiLevelType w:val="multilevel"/>
    <w:tmpl w:val="257A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C27EEA"/>
    <w:multiLevelType w:val="multilevel"/>
    <w:tmpl w:val="37C2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1D656E"/>
    <w:multiLevelType w:val="multilevel"/>
    <w:tmpl w:val="11E6F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521348"/>
    <w:multiLevelType w:val="multilevel"/>
    <w:tmpl w:val="C952E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965492"/>
    <w:multiLevelType w:val="multilevel"/>
    <w:tmpl w:val="456A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5E6BC3"/>
    <w:multiLevelType w:val="multilevel"/>
    <w:tmpl w:val="C77C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EC5631"/>
    <w:multiLevelType w:val="multilevel"/>
    <w:tmpl w:val="B2B8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15617D"/>
    <w:multiLevelType w:val="multilevel"/>
    <w:tmpl w:val="89AE4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D064F9"/>
    <w:multiLevelType w:val="hybridMultilevel"/>
    <w:tmpl w:val="C7C45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E02866"/>
    <w:multiLevelType w:val="multilevel"/>
    <w:tmpl w:val="F6F0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E346FA"/>
    <w:multiLevelType w:val="multilevel"/>
    <w:tmpl w:val="4C28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C96476"/>
    <w:multiLevelType w:val="multilevel"/>
    <w:tmpl w:val="A82C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250CF6"/>
    <w:multiLevelType w:val="multilevel"/>
    <w:tmpl w:val="F6CC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5"/>
  </w:num>
  <w:num w:numId="3">
    <w:abstractNumId w:val="6"/>
  </w:num>
  <w:num w:numId="4">
    <w:abstractNumId w:val="7"/>
  </w:num>
  <w:num w:numId="5">
    <w:abstractNumId w:val="3"/>
  </w:num>
  <w:num w:numId="6">
    <w:abstractNumId w:val="13"/>
  </w:num>
  <w:num w:numId="7">
    <w:abstractNumId w:val="14"/>
  </w:num>
  <w:num w:numId="8">
    <w:abstractNumId w:val="2"/>
  </w:num>
  <w:num w:numId="9">
    <w:abstractNumId w:val="17"/>
  </w:num>
  <w:num w:numId="10">
    <w:abstractNumId w:val="23"/>
  </w:num>
  <w:num w:numId="11">
    <w:abstractNumId w:val="20"/>
  </w:num>
  <w:num w:numId="12">
    <w:abstractNumId w:val="5"/>
  </w:num>
  <w:num w:numId="13">
    <w:abstractNumId w:val="18"/>
  </w:num>
  <w:num w:numId="14">
    <w:abstractNumId w:val="22"/>
  </w:num>
  <w:num w:numId="15">
    <w:abstractNumId w:val="16"/>
  </w:num>
  <w:num w:numId="16">
    <w:abstractNumId w:val="1"/>
  </w:num>
  <w:num w:numId="17">
    <w:abstractNumId w:val="30"/>
  </w:num>
  <w:num w:numId="18">
    <w:abstractNumId w:val="19"/>
  </w:num>
  <w:num w:numId="19">
    <w:abstractNumId w:val="27"/>
  </w:num>
  <w:num w:numId="20">
    <w:abstractNumId w:val="9"/>
  </w:num>
  <w:num w:numId="21">
    <w:abstractNumId w:val="0"/>
  </w:num>
  <w:num w:numId="22">
    <w:abstractNumId w:val="10"/>
  </w:num>
  <w:num w:numId="23">
    <w:abstractNumId w:val="25"/>
  </w:num>
  <w:num w:numId="24">
    <w:abstractNumId w:val="32"/>
  </w:num>
  <w:num w:numId="25">
    <w:abstractNumId w:val="12"/>
  </w:num>
  <w:num w:numId="26">
    <w:abstractNumId w:val="28"/>
  </w:num>
  <w:num w:numId="27">
    <w:abstractNumId w:val="33"/>
  </w:num>
  <w:num w:numId="28">
    <w:abstractNumId w:val="26"/>
  </w:num>
  <w:num w:numId="29">
    <w:abstractNumId w:val="21"/>
  </w:num>
  <w:num w:numId="30">
    <w:abstractNumId w:val="31"/>
  </w:num>
  <w:num w:numId="31">
    <w:abstractNumId w:val="11"/>
  </w:num>
  <w:num w:numId="32">
    <w:abstractNumId w:val="4"/>
  </w:num>
  <w:num w:numId="33">
    <w:abstractNumId w:val="24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86"/>
    <w:rsid w:val="000658AA"/>
    <w:rsid w:val="00123A9C"/>
    <w:rsid w:val="00140D30"/>
    <w:rsid w:val="00155F14"/>
    <w:rsid w:val="00175AE4"/>
    <w:rsid w:val="00184B68"/>
    <w:rsid w:val="001E72A3"/>
    <w:rsid w:val="00247C71"/>
    <w:rsid w:val="002F1F2C"/>
    <w:rsid w:val="00487A70"/>
    <w:rsid w:val="004D4783"/>
    <w:rsid w:val="00597E88"/>
    <w:rsid w:val="00612FF7"/>
    <w:rsid w:val="00617F57"/>
    <w:rsid w:val="00765DD8"/>
    <w:rsid w:val="0078206D"/>
    <w:rsid w:val="007B2FFA"/>
    <w:rsid w:val="008537EA"/>
    <w:rsid w:val="008E71E9"/>
    <w:rsid w:val="009D44F1"/>
    <w:rsid w:val="00A6699A"/>
    <w:rsid w:val="00B84E98"/>
    <w:rsid w:val="00BB55A2"/>
    <w:rsid w:val="00C94386"/>
    <w:rsid w:val="00DA0E9A"/>
    <w:rsid w:val="00DD3ED6"/>
    <w:rsid w:val="00E15372"/>
    <w:rsid w:val="00E44623"/>
    <w:rsid w:val="00E50C92"/>
    <w:rsid w:val="00EA7ACF"/>
    <w:rsid w:val="00EE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FBE55"/>
  <w15:docId w15:val="{C111D0CA-E476-40D1-AAA2-F82443C1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B2F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7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4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78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7B2FF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7B2FF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B2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2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3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9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8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34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52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473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615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11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8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26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1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2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0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51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10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03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991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64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75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26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1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9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4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7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5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09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93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60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1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89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91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288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راحله السادات خاتمی</cp:lastModifiedBy>
  <cp:revision>11</cp:revision>
  <dcterms:created xsi:type="dcterms:W3CDTF">2024-06-04T10:44:00Z</dcterms:created>
  <dcterms:modified xsi:type="dcterms:W3CDTF">2024-06-07T09:04:00Z</dcterms:modified>
</cp:coreProperties>
</file>